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B9A" w:rsidRPr="00036D21" w:rsidRDefault="00D07B9A" w:rsidP="00036D21">
      <w:pPr>
        <w:pStyle w:val="2"/>
        <w:jc w:val="center"/>
        <w:rPr>
          <w:b w:val="0"/>
          <w:color w:val="auto"/>
        </w:rPr>
      </w:pPr>
      <w:r w:rsidRPr="00036D21">
        <w:rPr>
          <w:b w:val="0"/>
          <w:color w:val="auto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3D13D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29" w:type="dxa"/>
          </w:tcPr>
          <w:p w:rsidR="00CF0E8D" w:rsidRPr="00CF0E8D" w:rsidRDefault="0029065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физической культуры и спорта</w:t>
            </w:r>
          </w:p>
        </w:tc>
        <w:tc>
          <w:tcPr>
            <w:tcW w:w="4929" w:type="dxa"/>
          </w:tcPr>
          <w:p w:rsidR="00CF0E8D" w:rsidRPr="00CF0E8D" w:rsidRDefault="003D13D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3D13DC" w:rsidRPr="003D13DC" w:rsidRDefault="003D13DC" w:rsidP="003D13DC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3D13DC">
              <w:rPr>
                <w:sz w:val="24"/>
                <w:szCs w:val="24"/>
              </w:rPr>
              <w:t xml:space="preserve">ОПК-1. </w:t>
            </w:r>
            <w:proofErr w:type="gramStart"/>
            <w:r w:rsidRPr="003D13DC">
              <w:rPr>
                <w:sz w:val="24"/>
                <w:szCs w:val="24"/>
              </w:rPr>
              <w:t>Способен</w:t>
            </w:r>
            <w:proofErr w:type="gramEnd"/>
            <w:r w:rsidRPr="003D13DC">
              <w:rPr>
                <w:sz w:val="24"/>
                <w:szCs w:val="24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возраста.</w:t>
            </w:r>
          </w:p>
          <w:p w:rsidR="00C60874" w:rsidRPr="004F486D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3D13DC" w:rsidRPr="003D13DC" w:rsidRDefault="003D13DC" w:rsidP="003D13DC">
            <w:pPr>
              <w:tabs>
                <w:tab w:val="left" w:pos="0"/>
              </w:tabs>
              <w:spacing w:line="236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DC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3D13DC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психологическую характеристику физического воспитания и спорта; основные понятия возрастной психологии, в том числе психологические особенности занимающихся старшего дошкольного, школьного возраста, взрослых;</w:t>
            </w:r>
          </w:p>
          <w:p w:rsidR="00C60874" w:rsidRPr="00424CB7" w:rsidRDefault="003D13DC" w:rsidP="003D13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3DC">
              <w:rPr>
                <w:rFonts w:ascii="Times New Roman" w:hAnsi="Times New Roman" w:cs="Times New Roman"/>
                <w:sz w:val="24"/>
                <w:szCs w:val="24"/>
              </w:rPr>
              <w:t>средства и методы психологической подготовки в избранном виде спорта;</w:t>
            </w:r>
          </w:p>
        </w:tc>
        <w:tc>
          <w:tcPr>
            <w:tcW w:w="356" w:type="pct"/>
            <w:vMerge w:val="restart"/>
          </w:tcPr>
          <w:p w:rsidR="00C60874" w:rsidRPr="00B617D3" w:rsidRDefault="0012594C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12594C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EC03A6" w:rsidP="00EC03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0874"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C60874" w:rsidRPr="00424CB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C46C4B" w:rsidRDefault="00C46C4B" w:rsidP="00C46C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C03A6" w:rsidRPr="0012594C" w:rsidRDefault="00EC03A6" w:rsidP="0012594C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94C">
              <w:rPr>
                <w:rFonts w:ascii="Times New Roman" w:hAnsi="Times New Roman" w:cs="Times New Roman"/>
                <w:sz w:val="24"/>
                <w:szCs w:val="24"/>
              </w:rPr>
              <w:t xml:space="preserve">Какому виду спорта характерны следующие особенности спортивной карьеры: относительно ранний старт, кульминация и финиш; ранняя спортивная специализация; начало кульминации обычно приходится на подростковый возраст; спортсмены среднего уровня заканчивают выступления в 18-20 лет; элита продолжает выступать в профессиональном спорте,  в этих видах спорта чаще встречается  концентрированная </w:t>
            </w:r>
            <w:r w:rsidR="0051300F">
              <w:rPr>
                <w:rFonts w:ascii="Times New Roman" w:hAnsi="Times New Roman" w:cs="Times New Roman"/>
                <w:sz w:val="24"/>
                <w:szCs w:val="24"/>
              </w:rPr>
              <w:t>спортивная карьера</w:t>
            </w:r>
            <w:r w:rsidRPr="0012594C">
              <w:rPr>
                <w:rFonts w:ascii="Times New Roman" w:hAnsi="Times New Roman" w:cs="Times New Roman"/>
                <w:sz w:val="24"/>
                <w:szCs w:val="24"/>
              </w:rPr>
              <w:t>; очень тесный контакт спортсмена и тренера.</w:t>
            </w:r>
            <w:proofErr w:type="gramEnd"/>
          </w:p>
          <w:p w:rsidR="00EC03A6" w:rsidRPr="0012594C" w:rsidRDefault="00EC03A6" w:rsidP="0012594C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94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4B0DCD"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  <w:p w:rsidR="00EC03A6" w:rsidRPr="0012594C" w:rsidRDefault="00EC03A6" w:rsidP="0012594C">
            <w:pPr>
              <w:tabs>
                <w:tab w:val="left" w:pos="4080"/>
              </w:tabs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94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4B0DCD">
              <w:rPr>
                <w:rFonts w:ascii="Times New Roman" w:hAnsi="Times New Roman" w:cs="Times New Roman"/>
                <w:sz w:val="24"/>
                <w:szCs w:val="24"/>
              </w:rPr>
              <w:t>художественная гимнастика</w:t>
            </w:r>
            <w:r w:rsidRPr="0012594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C03A6" w:rsidRPr="0012594C" w:rsidRDefault="00EC03A6" w:rsidP="0012594C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94C">
              <w:rPr>
                <w:rFonts w:ascii="Times New Roman" w:hAnsi="Times New Roman" w:cs="Times New Roman"/>
                <w:sz w:val="24"/>
                <w:szCs w:val="24"/>
              </w:rPr>
              <w:t>3) единоборства</w:t>
            </w:r>
          </w:p>
          <w:p w:rsidR="00EC03A6" w:rsidRPr="0012594C" w:rsidRDefault="00EC03A6" w:rsidP="0012594C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94C">
              <w:rPr>
                <w:rFonts w:ascii="Times New Roman" w:hAnsi="Times New Roman" w:cs="Times New Roman"/>
                <w:sz w:val="24"/>
                <w:szCs w:val="24"/>
              </w:rPr>
              <w:t>4) спортивные игры</w:t>
            </w:r>
          </w:p>
          <w:p w:rsidR="00C60874" w:rsidRPr="00B617D3" w:rsidRDefault="00C60874" w:rsidP="00B617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12594C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12594C" w:rsidRDefault="0012594C" w:rsidP="00125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12594C" w:rsidP="00125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3D13DC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3DC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3D13DC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</w:t>
            </w:r>
            <w:proofErr w:type="gramStart"/>
            <w:r w:rsidRPr="003D13DC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3D13D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спортом; повышать мотивацию и волю к победе у занимающихся физической культурой и спортом; поддерживать высокий уровень спортивной мотивации; </w:t>
            </w:r>
            <w:r w:rsidRPr="003D13DC">
              <w:rPr>
                <w:rFonts w:ascii="Times New Roman" w:hAnsi="Times New Roman" w:cs="Times New Roman"/>
                <w:i/>
                <w:sz w:val="24"/>
                <w:szCs w:val="24"/>
              </w:rPr>
              <w:t>подбирать средства и методы тренировки в соответствии с индивидуальными особенностями, личностно-психическими качествами занимающихся;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3D13DC" w:rsidRDefault="003D13DC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3DC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  <w:r w:rsidRPr="003D13DC">
              <w:rPr>
                <w:rFonts w:ascii="Times New Roman" w:hAnsi="Times New Roman" w:cs="Times New Roman"/>
                <w:sz w:val="24"/>
                <w:szCs w:val="24"/>
              </w:rPr>
              <w:t xml:space="preserve"> учета возрастных психологических особенностей занимающихся в процессе планирования занятий;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C6087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3D13DC" w:rsidRPr="003D13DC" w:rsidRDefault="003D13DC" w:rsidP="003D13DC">
            <w:pPr>
              <w:tabs>
                <w:tab w:val="left" w:pos="0"/>
              </w:tabs>
              <w:spacing w:line="236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DC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3D13DC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психологическую характеристику физического воспитания и спорта; основные понятия возрастной психологии, в том числе психологические особенности занимающихся старшего дошкольного, школьного возраста, взрослых;</w:t>
            </w:r>
          </w:p>
          <w:p w:rsidR="00C60874" w:rsidRPr="00424CB7" w:rsidRDefault="003D13DC" w:rsidP="003D13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3DC">
              <w:rPr>
                <w:rFonts w:ascii="Times New Roman" w:hAnsi="Times New Roman" w:cs="Times New Roman"/>
                <w:sz w:val="24"/>
                <w:szCs w:val="24"/>
              </w:rPr>
              <w:t>средства и методы психологической подготовки в избранном виде спорта;</w:t>
            </w:r>
          </w:p>
        </w:tc>
        <w:tc>
          <w:tcPr>
            <w:tcW w:w="356" w:type="pct"/>
            <w:vMerge w:val="restart"/>
          </w:tcPr>
          <w:p w:rsidR="00C60874" w:rsidRPr="00DE170A" w:rsidRDefault="0068021A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68021A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68021A" w:rsidP="00680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0874" w:rsidRPr="00DE1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0874"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8021A" w:rsidRDefault="0068021A" w:rsidP="0068021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8021A" w:rsidRDefault="0068021A" w:rsidP="00680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60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Согласно А.Н. Леонтьеву </w:t>
            </w:r>
            <w:r w:rsidRPr="000E660B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9F8EF"/>
              </w:rPr>
              <w:t> </w:t>
            </w:r>
            <w:r w:rsidRPr="000E660B">
              <w:rPr>
                <w:rFonts w:ascii="Times New Roman" w:hAnsi="Times New Roman" w:cs="Times New Roman"/>
                <w:sz w:val="24"/>
                <w:szCs w:val="24"/>
              </w:rPr>
              <w:t>ведущая деятельность обуславливает  главнейшие изменения в психических процессах и психологических особенностях личности ребёнка на определённых стадиях его развития.</w:t>
            </w:r>
            <w:r w:rsidRPr="000E660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Соотнесите возрастной период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(А-Г) </w:t>
            </w:r>
            <w:r w:rsidRPr="000E660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 ведущим видом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(1-4).</w:t>
            </w:r>
          </w:p>
          <w:p w:rsidR="0068021A" w:rsidRPr="000E660B" w:rsidRDefault="0068021A" w:rsidP="0068021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275"/>
              <w:gridCol w:w="426"/>
              <w:gridCol w:w="2409"/>
            </w:tblGrid>
            <w:tr w:rsidR="0068021A" w:rsidTr="00D319F8">
              <w:tc>
                <w:tcPr>
                  <w:tcW w:w="1809" w:type="dxa"/>
                  <w:gridSpan w:val="2"/>
                </w:tcPr>
                <w:p w:rsidR="0068021A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Возрастной период</w:t>
                  </w:r>
                </w:p>
              </w:tc>
              <w:tc>
                <w:tcPr>
                  <w:tcW w:w="2835" w:type="dxa"/>
                  <w:gridSpan w:val="2"/>
                </w:tcPr>
                <w:p w:rsidR="0068021A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Ведущий вид деятельности</w:t>
                  </w:r>
                </w:p>
              </w:tc>
            </w:tr>
            <w:tr w:rsidR="0068021A" w:rsidTr="00D319F8">
              <w:tc>
                <w:tcPr>
                  <w:tcW w:w="534" w:type="dxa"/>
                </w:tcPr>
                <w:p w:rsidR="0068021A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275" w:type="dxa"/>
                </w:tcPr>
                <w:p w:rsidR="0068021A" w:rsidRPr="0044020E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Ранний юношеский</w:t>
                  </w:r>
                </w:p>
              </w:tc>
              <w:tc>
                <w:tcPr>
                  <w:tcW w:w="426" w:type="dxa"/>
                </w:tcPr>
                <w:p w:rsidR="0068021A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:rsidR="0068021A" w:rsidRDefault="0068021A" w:rsidP="00D319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со сверстниками в общественно-полезной деятельности</w:t>
                  </w:r>
                </w:p>
              </w:tc>
            </w:tr>
            <w:tr w:rsidR="0068021A" w:rsidTr="00D319F8">
              <w:tc>
                <w:tcPr>
                  <w:tcW w:w="534" w:type="dxa"/>
                </w:tcPr>
                <w:p w:rsidR="0068021A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5" w:type="dxa"/>
                </w:tcPr>
                <w:p w:rsidR="0068021A" w:rsidRPr="0044020E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Подростковый</w:t>
                  </w:r>
                </w:p>
              </w:tc>
              <w:tc>
                <w:tcPr>
                  <w:tcW w:w="426" w:type="dxa"/>
                </w:tcPr>
                <w:p w:rsidR="0068021A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:rsidR="0068021A" w:rsidRPr="00D665C1" w:rsidRDefault="0068021A" w:rsidP="00D319F8">
                  <w:pPr>
                    <w:pStyle w:val="a7"/>
                    <w:spacing w:before="0" w:beforeAutospacing="0" w:after="0" w:afterAutospacing="0"/>
                    <w:rPr>
                      <w:sz w:val="24"/>
                      <w:szCs w:val="24"/>
                    </w:rPr>
                  </w:pPr>
                  <w:r w:rsidRPr="0044020E">
                    <w:rPr>
                      <w:sz w:val="24"/>
                      <w:szCs w:val="24"/>
                    </w:rPr>
                    <w:t>Сюжетно-ролевая игра</w:t>
                  </w:r>
                </w:p>
              </w:tc>
            </w:tr>
            <w:tr w:rsidR="0068021A" w:rsidTr="00D319F8">
              <w:tc>
                <w:tcPr>
                  <w:tcW w:w="534" w:type="dxa"/>
                </w:tcPr>
                <w:p w:rsidR="0068021A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68021A" w:rsidRPr="0044020E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Дошкольный</w:t>
                  </w:r>
                </w:p>
              </w:tc>
              <w:tc>
                <w:tcPr>
                  <w:tcW w:w="426" w:type="dxa"/>
                </w:tcPr>
                <w:p w:rsidR="0068021A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9" w:type="dxa"/>
                </w:tcPr>
                <w:p w:rsidR="0068021A" w:rsidRPr="00D665C1" w:rsidRDefault="0068021A" w:rsidP="00D319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Учебно-познавательная деятельность</w:t>
                  </w:r>
                </w:p>
              </w:tc>
            </w:tr>
            <w:tr w:rsidR="0068021A" w:rsidTr="00D319F8">
              <w:tc>
                <w:tcPr>
                  <w:tcW w:w="534" w:type="dxa"/>
                </w:tcPr>
                <w:p w:rsidR="0068021A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75" w:type="dxa"/>
                </w:tcPr>
                <w:p w:rsidR="0068021A" w:rsidRPr="0044020E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Младший школьный</w:t>
                  </w:r>
                </w:p>
              </w:tc>
              <w:tc>
                <w:tcPr>
                  <w:tcW w:w="426" w:type="dxa"/>
                </w:tcPr>
                <w:p w:rsidR="0068021A" w:rsidRDefault="0068021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</w:tcPr>
                <w:p w:rsidR="0068021A" w:rsidRPr="0044020E" w:rsidRDefault="0068021A" w:rsidP="00D319F8"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Общение </w:t>
                  </w:r>
                  <w:proofErr w:type="gramStart"/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</w:t>
                  </w:r>
                  <w:proofErr w:type="gramEnd"/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взрослыми в учебной деятельности</w:t>
                  </w:r>
                </w:p>
              </w:tc>
            </w:tr>
          </w:tbl>
          <w:p w:rsidR="00C60874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21A" w:rsidRDefault="0068021A" w:rsidP="0068021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</w:tblGrid>
            <w:tr w:rsidR="0068021A" w:rsidTr="0068021A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021A" w:rsidRDefault="006802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021A" w:rsidRDefault="006802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021A" w:rsidRDefault="006802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021A" w:rsidRDefault="006802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68021A" w:rsidTr="0068021A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021A" w:rsidRDefault="006802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021A" w:rsidRDefault="006802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021A" w:rsidRDefault="006802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021A" w:rsidRDefault="006802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8021A" w:rsidRPr="00CF0E8D" w:rsidRDefault="0068021A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8021A" w:rsidRPr="000E660B" w:rsidRDefault="0068021A" w:rsidP="0068021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0E660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А4Б1В2Г3</w:t>
            </w:r>
          </w:p>
          <w:p w:rsidR="00C60874" w:rsidRPr="007930E0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8021A" w:rsidRDefault="0068021A" w:rsidP="00680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8021A" w:rsidRDefault="0068021A" w:rsidP="00680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два верных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  <w:p w:rsidR="00C60874" w:rsidRPr="00CF0E8D" w:rsidRDefault="0068021A" w:rsidP="00680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3D13DC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3DC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3D13DC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</w:t>
            </w:r>
            <w:proofErr w:type="gramStart"/>
            <w:r w:rsidRPr="003D13DC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3D13D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спортом; повышать мотивацию и волю к победе у занимающихся физической культурой и спортом; поддерживать высокий уровень спортивной мотивации; </w:t>
            </w:r>
            <w:r w:rsidRPr="003D13D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подбирать средства и методы тренировки в соответствии с индивидуальными особенностями, личностно-психическими качествами занимающихся;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1300F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3D13DC" w:rsidP="005130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3DC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  <w:r w:rsidRPr="003D13DC">
              <w:rPr>
                <w:rFonts w:ascii="Times New Roman" w:hAnsi="Times New Roman" w:cs="Times New Roman"/>
                <w:sz w:val="24"/>
                <w:szCs w:val="24"/>
              </w:rPr>
              <w:t xml:space="preserve"> учета возрастных психологических особенностей занимающихся в процессе планирования занятий;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13DC" w:rsidTr="003D13DC">
        <w:tc>
          <w:tcPr>
            <w:tcW w:w="181" w:type="pct"/>
            <w:shd w:val="clear" w:color="auto" w:fill="F2DBDB" w:themeFill="accent2" w:themeFillTint="33"/>
          </w:tcPr>
          <w:p w:rsidR="003D13DC" w:rsidRPr="00424CB7" w:rsidRDefault="003D13DC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3D13DC" w:rsidRPr="00CF0E8D" w:rsidRDefault="003D13D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3D13DC" w:rsidTr="003D13DC">
        <w:tc>
          <w:tcPr>
            <w:tcW w:w="181" w:type="pct"/>
            <w:shd w:val="clear" w:color="auto" w:fill="F2DBDB" w:themeFill="accent2" w:themeFillTint="33"/>
          </w:tcPr>
          <w:p w:rsidR="003D13DC" w:rsidRPr="00424CB7" w:rsidRDefault="003D13DC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3D13DC" w:rsidRPr="003D13DC" w:rsidRDefault="003D13DC" w:rsidP="003D13DC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3D13DC">
              <w:rPr>
                <w:sz w:val="24"/>
                <w:szCs w:val="24"/>
              </w:rPr>
              <w:t>ОПК-2. Способен осуществлять спортивный отбор и спортивную ориентацию в проц</w:t>
            </w:r>
            <w:r>
              <w:rPr>
                <w:sz w:val="24"/>
                <w:szCs w:val="24"/>
              </w:rPr>
              <w:t>ессе занятий</w:t>
            </w:r>
          </w:p>
          <w:p w:rsidR="003D13DC" w:rsidRPr="00CF0E8D" w:rsidRDefault="003D13D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B0B3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946EDB" w:rsidRDefault="00946ED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>ОПК-2.1. Знает: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и подходы в диагностике индивидуальной спортивной предрасположенности (психодиагностические и личностно-ориентированные подходы); психологические особенности лиц различного пола на этапах развития, служащие основанием для спортивного отбора в секции, группы спортивной и оздоровительной направленности;</w:t>
            </w:r>
          </w:p>
        </w:tc>
        <w:tc>
          <w:tcPr>
            <w:tcW w:w="356" w:type="pct"/>
            <w:vMerge w:val="restart"/>
          </w:tcPr>
          <w:p w:rsidR="00C60874" w:rsidRPr="001F62C8" w:rsidRDefault="00C46C4B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1F62C8" w:rsidRDefault="00C46C4B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C46C4B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46C4B" w:rsidRDefault="00C46C4B" w:rsidP="00C46C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047EDA" w:rsidRPr="00734959" w:rsidRDefault="00047EDA" w:rsidP="00C46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959">
              <w:rPr>
                <w:rFonts w:ascii="Times New Roman" w:hAnsi="Times New Roman" w:cs="Times New Roman"/>
                <w:sz w:val="24"/>
                <w:szCs w:val="24"/>
              </w:rPr>
              <w:t>Технология психологического отбора в спорте состоит их четырех взаимосвязанных звеньев. Определите их последовательность</w:t>
            </w:r>
            <w:r w:rsidR="00C46C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47EDA" w:rsidRPr="00734959" w:rsidRDefault="00047EDA" w:rsidP="00047EDA">
            <w:pPr>
              <w:pStyle w:val="ac"/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4959">
              <w:rPr>
                <w:rFonts w:ascii="Times New Roman" w:hAnsi="Times New Roman" w:cs="Times New Roman"/>
                <w:sz w:val="24"/>
                <w:szCs w:val="24"/>
              </w:rPr>
              <w:t>сиходиагностика</w:t>
            </w:r>
          </w:p>
          <w:p w:rsidR="00047EDA" w:rsidRPr="00734959" w:rsidRDefault="00047EDA" w:rsidP="00047EDA">
            <w:pPr>
              <w:pStyle w:val="ac"/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4959">
              <w:rPr>
                <w:rFonts w:ascii="Times New Roman" w:hAnsi="Times New Roman" w:cs="Times New Roman"/>
                <w:sz w:val="24"/>
                <w:szCs w:val="24"/>
              </w:rPr>
              <w:t>ринятие решения</w:t>
            </w:r>
          </w:p>
          <w:p w:rsidR="00047EDA" w:rsidRPr="00734959" w:rsidRDefault="00047EDA" w:rsidP="00047EDA">
            <w:pPr>
              <w:pStyle w:val="ac"/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4959">
              <w:rPr>
                <w:rFonts w:ascii="Times New Roman" w:hAnsi="Times New Roman" w:cs="Times New Roman"/>
                <w:sz w:val="24"/>
                <w:szCs w:val="24"/>
              </w:rPr>
              <w:t>рогнозирование</w:t>
            </w:r>
          </w:p>
          <w:p w:rsidR="00047EDA" w:rsidRPr="00734959" w:rsidRDefault="00047EDA" w:rsidP="00047EDA">
            <w:pPr>
              <w:pStyle w:val="ac"/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4959">
              <w:rPr>
                <w:rFonts w:ascii="Times New Roman" w:hAnsi="Times New Roman" w:cs="Times New Roman"/>
                <w:sz w:val="24"/>
                <w:szCs w:val="24"/>
              </w:rPr>
              <w:t>рофессиография</w:t>
            </w:r>
            <w:proofErr w:type="spellEnd"/>
          </w:p>
          <w:p w:rsidR="00C60874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C4B" w:rsidRDefault="00C46C4B" w:rsidP="00C46C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C46C4B" w:rsidRDefault="00C46C4B" w:rsidP="00C46C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1182"/>
              <w:gridCol w:w="1183"/>
              <w:gridCol w:w="1183"/>
            </w:tblGrid>
            <w:tr w:rsidR="00C46C4B" w:rsidTr="00C46C4B"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4B" w:rsidRDefault="00C46C4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4B" w:rsidRDefault="00C46C4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4B" w:rsidRDefault="00C46C4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4B" w:rsidRDefault="00C46C4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C46C4B" w:rsidRPr="001F62C8" w:rsidRDefault="00C46C4B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47EDA" w:rsidRPr="00734959" w:rsidRDefault="00047EDA" w:rsidP="00047E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4132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46C4B" w:rsidRDefault="00C46C4B" w:rsidP="00C46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1F62C8" w:rsidRDefault="00C46C4B" w:rsidP="00C46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46EDB" w:rsidRDefault="00946ED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>ОПК-2.2. Умеет: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и применять базовые методики психодиагностики психических процессов, состояний и </w:t>
            </w: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свойств</w:t>
            </w:r>
            <w:proofErr w:type="gram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физической культурой и спортом; использовать методики оценки уровня достаточной мотивации и психологической готовности для активного 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продолжения занятий ИВС;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46EDB" w:rsidRPr="00946EDB" w:rsidRDefault="00946EDB" w:rsidP="00946EDB">
            <w:pPr>
              <w:pStyle w:val="Default"/>
              <w:jc w:val="both"/>
              <w:rPr>
                <w:b/>
                <w:color w:val="auto"/>
              </w:rPr>
            </w:pPr>
            <w:r w:rsidRPr="00946EDB">
              <w:rPr>
                <w:b/>
                <w:color w:val="auto"/>
              </w:rPr>
              <w:t>ОПК-2.3. Имеет навыки и/или опыт деятельности:</w:t>
            </w:r>
          </w:p>
          <w:p w:rsidR="00C60874" w:rsidRPr="00424CB7" w:rsidRDefault="00946EDB" w:rsidP="00946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применения базовых методов и методик исследования психических процессов, состояний и свойств у занимающихся и группы (команды) в сфере физической культуры и спорта в рамках спортивного отбора;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B0B3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424CB7" w:rsidRDefault="00946ED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>ОПК-2.1. Знает: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и подходы в диагностике индивидуальной спортивной предрасположенности (психодиагностические и личностно-ориентированные подходы); психологические особенности лиц различного пола на этапах развития, служащие основанием для спортивного отбора в секции, группы спортивной и оздоровительной направленности;</w:t>
            </w:r>
          </w:p>
        </w:tc>
        <w:tc>
          <w:tcPr>
            <w:tcW w:w="356" w:type="pct"/>
            <w:vMerge w:val="restart"/>
          </w:tcPr>
          <w:p w:rsidR="00C60874" w:rsidRPr="001F62C8" w:rsidRDefault="00C46C4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C46C4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1F62C8" w:rsidRDefault="00C46C4B" w:rsidP="00C46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46C4B" w:rsidRDefault="00C46C4B" w:rsidP="00C46C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900BA" w:rsidRDefault="007900BA" w:rsidP="00790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пределение этапов спортивного отбора должно быть ориентировано на целевую направленность соответствующего этапа многолетней подготовки. Соотнесите этап спортивной подготовки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>с задачами отбора на каждом этапе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(1-5).</w:t>
            </w:r>
          </w:p>
          <w:p w:rsidR="007900BA" w:rsidRDefault="007900BA" w:rsidP="00790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275"/>
              <w:gridCol w:w="426"/>
              <w:gridCol w:w="2409"/>
            </w:tblGrid>
            <w:tr w:rsidR="007900BA" w:rsidTr="00D319F8">
              <w:tc>
                <w:tcPr>
                  <w:tcW w:w="1809" w:type="dxa"/>
                  <w:gridSpan w:val="2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</w:t>
                  </w:r>
                  <w:r w:rsidR="003E2E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отбора</w:t>
                  </w:r>
                </w:p>
              </w:tc>
              <w:tc>
                <w:tcPr>
                  <w:tcW w:w="2835" w:type="dxa"/>
                  <w:gridSpan w:val="2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</w:t>
                  </w:r>
                </w:p>
              </w:tc>
            </w:tr>
            <w:tr w:rsidR="007900BA" w:rsidTr="00D319F8">
              <w:tc>
                <w:tcPr>
                  <w:tcW w:w="534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7900BA" w:rsidRPr="004628CD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Промежуточный</w:t>
                  </w:r>
                </w:p>
              </w:tc>
              <w:tc>
                <w:tcPr>
                  <w:tcW w:w="426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Выявление способностей к эффективному спортивному совершенствованию</w:t>
                  </w:r>
                </w:p>
              </w:tc>
            </w:tr>
            <w:tr w:rsidR="007900BA" w:rsidTr="00D319F8">
              <w:tc>
                <w:tcPr>
                  <w:tcW w:w="534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5" w:type="dxa"/>
                </w:tcPr>
                <w:p w:rsidR="007900BA" w:rsidRPr="004628CD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Предварительный</w:t>
                  </w:r>
                </w:p>
              </w:tc>
              <w:tc>
                <w:tcPr>
                  <w:tcW w:w="426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Установление способностей к достижению результатов международного класса</w:t>
                  </w:r>
                </w:p>
              </w:tc>
            </w:tr>
            <w:tr w:rsidR="007900BA" w:rsidTr="00D319F8">
              <w:tc>
                <w:tcPr>
                  <w:tcW w:w="534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7900BA" w:rsidRPr="004628CD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Заключительный</w:t>
                  </w:r>
                </w:p>
              </w:tc>
              <w:tc>
                <w:tcPr>
                  <w:tcW w:w="426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9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Выявление способностей к достижению высоких спортивных результатов, перенесению </w:t>
                  </w: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высоких тренировочных и соревновательных нагрузок</w:t>
                  </w:r>
                </w:p>
              </w:tc>
            </w:tr>
            <w:tr w:rsidR="007900BA" w:rsidTr="00D319F8">
              <w:tc>
                <w:tcPr>
                  <w:tcW w:w="534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275" w:type="dxa"/>
                </w:tcPr>
                <w:p w:rsidR="007900BA" w:rsidRPr="004628CD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Первичный</w:t>
                  </w:r>
                </w:p>
              </w:tc>
              <w:tc>
                <w:tcPr>
                  <w:tcW w:w="426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Выявление способностей к сохранению достигнутых результатов и их повышению. Определение целесообразности продолжения спортивной карьеры</w:t>
                  </w:r>
                </w:p>
              </w:tc>
            </w:tr>
            <w:tr w:rsidR="007900BA" w:rsidTr="00D319F8">
              <w:tc>
                <w:tcPr>
                  <w:tcW w:w="534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275" w:type="dxa"/>
                </w:tcPr>
                <w:p w:rsidR="007900BA" w:rsidRPr="004628CD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Основной</w:t>
                  </w:r>
                </w:p>
              </w:tc>
              <w:tc>
                <w:tcPr>
                  <w:tcW w:w="426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09" w:type="dxa"/>
                </w:tcPr>
                <w:p w:rsidR="007900BA" w:rsidRDefault="007900BA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Установление целесообразности спортивного совершенствования в данном виде спорта</w:t>
                  </w:r>
                </w:p>
              </w:tc>
            </w:tr>
          </w:tbl>
          <w:p w:rsidR="007900BA" w:rsidRDefault="007900BA" w:rsidP="00790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0BA" w:rsidRDefault="007900BA" w:rsidP="007900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7900BA" w:rsidTr="00D319F8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0BA" w:rsidRDefault="007900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0BA" w:rsidRDefault="007900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0BA" w:rsidRDefault="007900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0BA" w:rsidRDefault="007900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00BA" w:rsidRDefault="007900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7900BA" w:rsidTr="00D319F8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00BA" w:rsidRDefault="007900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00BA" w:rsidRDefault="007900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00BA" w:rsidRDefault="007900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00BA" w:rsidRDefault="007900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00BA" w:rsidRDefault="007900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00BA" w:rsidRDefault="007900BA" w:rsidP="00790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7900BA" w:rsidRDefault="00C60874" w:rsidP="007900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274E4" w:rsidRPr="00734959" w:rsidRDefault="009274E4" w:rsidP="009274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А3Б1В4Г5Д2</w:t>
            </w:r>
          </w:p>
          <w:p w:rsidR="00C60874" w:rsidRPr="006E41EC" w:rsidRDefault="00C60874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46C4B" w:rsidRDefault="00C46C4B" w:rsidP="00C46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46C4B" w:rsidRDefault="00C46C4B" w:rsidP="00C46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C60874" w:rsidRPr="00CF0E8D" w:rsidRDefault="00C46C4B" w:rsidP="00C46C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46EDB" w:rsidRDefault="00946ED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>ОПК-2.2. Умеет: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и применять базовые методики психодиагностики психических процессов, состояний и </w:t>
            </w: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свойств</w:t>
            </w:r>
            <w:proofErr w:type="gram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физической культурой и спортом; использовать методики оценки уровня достаточной мотивации и психологической готовности для активного продолжения занятий ИВС;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EDB" w:rsidTr="00AB0B36">
        <w:trPr>
          <w:trHeight w:val="562"/>
        </w:trPr>
        <w:tc>
          <w:tcPr>
            <w:tcW w:w="181" w:type="pct"/>
            <w:vMerge/>
          </w:tcPr>
          <w:p w:rsidR="00946EDB" w:rsidRPr="00424CB7" w:rsidRDefault="00946ED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46EDB" w:rsidRPr="00946EDB" w:rsidRDefault="00946EDB" w:rsidP="00AB0B36">
            <w:pPr>
              <w:pStyle w:val="Default"/>
              <w:jc w:val="both"/>
              <w:rPr>
                <w:b/>
                <w:color w:val="auto"/>
              </w:rPr>
            </w:pPr>
            <w:r w:rsidRPr="00946EDB">
              <w:rPr>
                <w:b/>
                <w:color w:val="auto"/>
              </w:rPr>
              <w:t>ОПК-2.3. Имеет навыки и/или опыт деятельности:</w:t>
            </w:r>
          </w:p>
          <w:p w:rsidR="00946EDB" w:rsidRPr="00424CB7" w:rsidRDefault="00946EDB" w:rsidP="00AB0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применения базовых методов и методик исследования психических процессов, состояний и свойств у занимающихся и группы (команды) в сфере физической культуры и спорта в рамках спортивного отбора;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946EDB" w:rsidRPr="00CF0E8D" w:rsidRDefault="00946ED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46EDB" w:rsidRPr="00CF0E8D" w:rsidRDefault="00946ED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46EDB" w:rsidRPr="00CF0E8D" w:rsidRDefault="00946ED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46EDB" w:rsidRPr="00CF0E8D" w:rsidRDefault="00946ED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46EDB" w:rsidRPr="00CF0E8D" w:rsidRDefault="00946ED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46EDB" w:rsidRPr="00CF0E8D" w:rsidRDefault="00946ED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3C53" w:rsidTr="00B43C53">
        <w:tc>
          <w:tcPr>
            <w:tcW w:w="181" w:type="pct"/>
            <w:vMerge w:val="restart"/>
          </w:tcPr>
          <w:p w:rsidR="00B43C53" w:rsidRPr="00424CB7" w:rsidRDefault="00AB0B3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B43C53" w:rsidRPr="00EF7374" w:rsidRDefault="00B43C53" w:rsidP="00AB0B36">
            <w:pPr>
              <w:pStyle w:val="Default"/>
              <w:jc w:val="both"/>
            </w:pPr>
            <w:r w:rsidRPr="00946EDB">
              <w:rPr>
                <w:b/>
              </w:rPr>
              <w:t>ОПК-2.1. Знает:</w:t>
            </w:r>
            <w:r w:rsidRPr="00946EDB">
              <w:t xml:space="preserve"> критерии и подходы в диагностике индивидуальной спортивной предрасположенности (психодиагностические и личностно-ориентированные подходы); психологические особенности лиц различного пола на этапах развития, служащие основанием для спортивного отбора в секции, группы спортивной и оздоровительной направленности;</w:t>
            </w:r>
          </w:p>
        </w:tc>
        <w:tc>
          <w:tcPr>
            <w:tcW w:w="356" w:type="pct"/>
            <w:vMerge w:val="restart"/>
          </w:tcPr>
          <w:p w:rsidR="00B43C53" w:rsidRPr="00CF0E8D" w:rsidRDefault="00715079" w:rsidP="00B43C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B43C53" w:rsidRPr="00B43C53" w:rsidRDefault="009968FD" w:rsidP="00B43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B43C53" w:rsidRPr="00CF0E8D" w:rsidRDefault="009968FD" w:rsidP="00B43C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B43C5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715079" w:rsidRPr="00715079" w:rsidRDefault="00715079" w:rsidP="009968FD">
            <w:pPr>
              <w:spacing w:after="20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07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715079" w:rsidRPr="00715079" w:rsidRDefault="00695302" w:rsidP="00695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079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715079">
              <w:rPr>
                <w:rFonts w:ascii="Times New Roman" w:hAnsi="Times New Roman" w:cs="Times New Roman"/>
                <w:sz w:val="24"/>
                <w:szCs w:val="24"/>
              </w:rPr>
              <w:t>Шелдон</w:t>
            </w:r>
            <w:proofErr w:type="spellEnd"/>
            <w:r w:rsidRPr="00715079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рассматривал темперамент человека с точки зрения структуры телосложения. </w:t>
            </w:r>
            <w:r w:rsidR="00715079" w:rsidRPr="00715079">
              <w:rPr>
                <w:rFonts w:ascii="Times New Roman" w:hAnsi="Times New Roman" w:cs="Times New Roman"/>
                <w:sz w:val="24"/>
                <w:szCs w:val="24"/>
              </w:rPr>
              <w:t>Спортсмены</w:t>
            </w:r>
            <w:r w:rsidR="007150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15079" w:rsidRPr="00715079">
              <w:rPr>
                <w:rFonts w:ascii="Times New Roman" w:hAnsi="Times New Roman" w:cs="Times New Roman"/>
                <w:sz w:val="24"/>
                <w:szCs w:val="24"/>
              </w:rPr>
              <w:t xml:space="preserve"> с каким типом темперамента </w:t>
            </w:r>
            <w:r w:rsidR="00715079" w:rsidRPr="0071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могут рассчитывать на успех в видах спорта, требующих молниеносных решений и действий</w:t>
            </w:r>
            <w:r w:rsidR="00715079" w:rsidRPr="0071507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15079" w:rsidRDefault="00715079" w:rsidP="00695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соматотоник</w:t>
            </w:r>
            <w:proofErr w:type="spellEnd"/>
          </w:p>
          <w:p w:rsidR="00715079" w:rsidRDefault="00715079" w:rsidP="00695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висцеротоник</w:t>
            </w:r>
            <w:proofErr w:type="spellEnd"/>
          </w:p>
          <w:p w:rsidR="00715079" w:rsidRDefault="00715079" w:rsidP="00695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церебротоник</w:t>
            </w:r>
            <w:proofErr w:type="spellEnd"/>
          </w:p>
          <w:p w:rsidR="00715079" w:rsidRDefault="00715079" w:rsidP="00695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302" w:rsidRPr="00715079" w:rsidRDefault="00715079" w:rsidP="007150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5079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695302" w:rsidRDefault="00715079" w:rsidP="00695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Обоснование.</w:t>
            </w:r>
          </w:p>
          <w:p w:rsidR="00715079" w:rsidRPr="00715079" w:rsidRDefault="00715079" w:rsidP="00695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Склонен к самоанализу, интеллектуальной деятельности, </w:t>
            </w:r>
            <w:r w:rsidRPr="0071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отличается быстрой двигательной реакцией, но имеет сравнительно невысокую выносливость, а её специальное развитие в процесс тренировки не вызывает у него интереса.</w:t>
            </w:r>
            <w:proofErr w:type="gramEnd"/>
          </w:p>
          <w:p w:rsidR="00B43C53" w:rsidRPr="00CF0E8D" w:rsidRDefault="00B43C53" w:rsidP="00B43C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6042C" w:rsidRPr="00D6042C" w:rsidRDefault="00D6042C" w:rsidP="00D6042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04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1б - совпадение с верным ответом (по сути)</w:t>
            </w:r>
          </w:p>
          <w:p w:rsidR="00B43C53" w:rsidRPr="00CF0E8D" w:rsidRDefault="00D6042C" w:rsidP="00D604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4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0б – остальные случаи</w:t>
            </w:r>
          </w:p>
        </w:tc>
      </w:tr>
      <w:tr w:rsidR="00B43C53" w:rsidTr="00B424C6">
        <w:tc>
          <w:tcPr>
            <w:tcW w:w="181" w:type="pct"/>
            <w:vMerge/>
          </w:tcPr>
          <w:p w:rsidR="00B43C53" w:rsidRPr="00424CB7" w:rsidRDefault="00B43C5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3C53" w:rsidRPr="00EF7374" w:rsidRDefault="00B43C53" w:rsidP="00946EDB">
            <w:pPr>
              <w:pStyle w:val="Default"/>
              <w:jc w:val="both"/>
            </w:pPr>
            <w:r w:rsidRPr="00946EDB">
              <w:rPr>
                <w:b/>
                <w:sz w:val="23"/>
                <w:szCs w:val="23"/>
              </w:rPr>
              <w:t>ОПК-2.2. Умеет:</w:t>
            </w:r>
            <w:r w:rsidRPr="00763B09">
              <w:t xml:space="preserve"> подбирать и применять базовые методики психодиагностики психических </w:t>
            </w:r>
            <w:r w:rsidRPr="00763B09">
              <w:lastRenderedPageBreak/>
              <w:t xml:space="preserve">процессов, состояний и </w:t>
            </w:r>
            <w:proofErr w:type="gramStart"/>
            <w:r w:rsidRPr="00763B09">
              <w:t>свойств</w:t>
            </w:r>
            <w:proofErr w:type="gramEnd"/>
            <w:r w:rsidRPr="00763B09">
              <w:t xml:space="preserve"> занимающихся физической культурой и спортом; использовать методики оценки уровня достаточной мотивации и психологической готовности для активного продолжения занятий ИВС;</w:t>
            </w:r>
          </w:p>
        </w:tc>
        <w:tc>
          <w:tcPr>
            <w:tcW w:w="356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3C53" w:rsidTr="00B424C6">
        <w:tc>
          <w:tcPr>
            <w:tcW w:w="181" w:type="pct"/>
            <w:vMerge/>
          </w:tcPr>
          <w:p w:rsidR="00B43C53" w:rsidRPr="00424CB7" w:rsidRDefault="00B43C5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3C53" w:rsidRPr="00946EDB" w:rsidRDefault="00B43C53" w:rsidP="00AB0B36">
            <w:pPr>
              <w:pStyle w:val="Default"/>
              <w:jc w:val="both"/>
              <w:rPr>
                <w:b/>
                <w:color w:val="auto"/>
              </w:rPr>
            </w:pPr>
            <w:r w:rsidRPr="00946EDB">
              <w:rPr>
                <w:b/>
                <w:color w:val="auto"/>
              </w:rPr>
              <w:t>ОПК-2.3. Имеет навыки и/или опыт деятельности:</w:t>
            </w:r>
          </w:p>
          <w:p w:rsidR="00B43C53" w:rsidRPr="00EF7374" w:rsidRDefault="00B43C53" w:rsidP="00AB0B36">
            <w:pPr>
              <w:pStyle w:val="Default"/>
              <w:jc w:val="both"/>
            </w:pPr>
            <w:proofErr w:type="gramStart"/>
            <w:r w:rsidRPr="00946EDB">
              <w:t>применения базовых методов и методик исследования психических процессов, состояний и свойств у занимающихся и группы (команды) в сфере физической культуры и спорта в рамках спортивного отбора;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3C53" w:rsidRPr="00CF0E8D" w:rsidRDefault="00B43C5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0874" w:rsidTr="00C60874">
        <w:tc>
          <w:tcPr>
            <w:tcW w:w="181" w:type="pct"/>
            <w:shd w:val="clear" w:color="auto" w:fill="F2DBDB" w:themeFill="accent2" w:themeFillTint="33"/>
          </w:tcPr>
          <w:p w:rsidR="00C60874" w:rsidRPr="00EE380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C60874" w:rsidRPr="00CF0E8D" w:rsidRDefault="003D13D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c>
          <w:tcPr>
            <w:tcW w:w="181" w:type="pct"/>
            <w:shd w:val="clear" w:color="auto" w:fill="F2DBDB" w:themeFill="accent2" w:themeFillTint="33"/>
          </w:tcPr>
          <w:p w:rsidR="00C60874" w:rsidRPr="00424CB7" w:rsidRDefault="00C60874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3D13DC" w:rsidRPr="003D13DC" w:rsidRDefault="003D13DC" w:rsidP="003D13DC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3D13DC">
              <w:rPr>
                <w:sz w:val="24"/>
                <w:szCs w:val="24"/>
              </w:rPr>
              <w:t xml:space="preserve">ОПК-6. </w:t>
            </w:r>
            <w:proofErr w:type="gramStart"/>
            <w:r w:rsidRPr="003D13DC">
              <w:rPr>
                <w:sz w:val="24"/>
                <w:szCs w:val="24"/>
              </w:rPr>
              <w:t>Способен</w:t>
            </w:r>
            <w:proofErr w:type="gramEnd"/>
            <w:r w:rsidRPr="003D13DC">
              <w:rPr>
                <w:sz w:val="24"/>
                <w:szCs w:val="24"/>
              </w:rPr>
              <w:t xml:space="preserve"> формировать осознанное отношение занимающихся к физкультурно-спортивной деятельности, мотивационно-ценностные ориентации и установки на ведение здорового образа жизни</w:t>
            </w:r>
          </w:p>
          <w:p w:rsidR="00C60874" w:rsidRPr="00424CB7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4F486D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24CB7" w:rsidRDefault="00946EDB" w:rsidP="004F486D">
            <w:pPr>
              <w:pStyle w:val="Default"/>
              <w:jc w:val="both"/>
            </w:pPr>
            <w:r w:rsidRPr="00946EDB">
              <w:rPr>
                <w:b/>
                <w:sz w:val="23"/>
                <w:szCs w:val="23"/>
              </w:rPr>
              <w:t>ОПК-6.1. Знает:</w:t>
            </w:r>
            <w:r w:rsidRPr="00763B09">
              <w:rPr>
                <w:sz w:val="23"/>
                <w:szCs w:val="23"/>
              </w:rPr>
              <w:t xml:space="preserve"> </w:t>
            </w:r>
            <w:r w:rsidRPr="00763B09">
              <w:t>закономерности психического развития человека и особенности их проявления в разные возрастные периоды; механизмы и приемы формирования, поддержания и коррекции мотивации;</w:t>
            </w:r>
          </w:p>
        </w:tc>
        <w:tc>
          <w:tcPr>
            <w:tcW w:w="356" w:type="pct"/>
            <w:vMerge w:val="restart"/>
          </w:tcPr>
          <w:p w:rsidR="00C60874" w:rsidRPr="00A3129A" w:rsidRDefault="00E566BA" w:rsidP="00E56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C60874" w:rsidRPr="001F62C8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0874" w:rsidRDefault="00E566BA" w:rsidP="00A312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E566BA" w:rsidRDefault="00E566BA" w:rsidP="00E5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группе непосредственных мотивов спортивной деятельности относятся потребности, стремления:</w:t>
            </w:r>
          </w:p>
          <w:p w:rsidR="00E566BA" w:rsidRPr="001D018C" w:rsidRDefault="00E566BA" w:rsidP="00E5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18C">
              <w:rPr>
                <w:rFonts w:ascii="Times New Roman" w:hAnsi="Times New Roman" w:cs="Times New Roman"/>
                <w:sz w:val="24"/>
                <w:szCs w:val="24"/>
              </w:rPr>
              <w:t>1) в чувстве удовлетворения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проявления мышечной активности</w:t>
            </w:r>
          </w:p>
          <w:p w:rsidR="00E566BA" w:rsidRPr="001D018C" w:rsidRDefault="00E566BA" w:rsidP="00E5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18C">
              <w:rPr>
                <w:rFonts w:ascii="Times New Roman" w:hAnsi="Times New Roman" w:cs="Times New Roman"/>
                <w:sz w:val="24"/>
                <w:szCs w:val="24"/>
              </w:rPr>
              <w:t xml:space="preserve">2) в эстетическом наслаждении собственной красотой, силой, выносливостью,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быстротой,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гибкостью, ловкостью</w:t>
            </w:r>
          </w:p>
          <w:p w:rsidR="00E566BA" w:rsidRPr="006A6C7E" w:rsidRDefault="00E566BA" w:rsidP="00E5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3) </w:t>
            </w:r>
            <w:r w:rsidRPr="006A6C7E">
              <w:rPr>
                <w:rFonts w:ascii="Times New Roman" w:hAnsi="Times New Roman" w:cs="Times New Roman"/>
                <w:sz w:val="24"/>
                <w:szCs w:val="24"/>
              </w:rPr>
              <w:t>в занятиях спортом через осознание социальной важности спортивной деятельности</w:t>
            </w:r>
          </w:p>
          <w:p w:rsidR="00E566BA" w:rsidRPr="001D018C" w:rsidRDefault="00E566BA" w:rsidP="00E5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D018C">
              <w:rPr>
                <w:rFonts w:ascii="Times New Roman" w:hAnsi="Times New Roman" w:cs="Times New Roman"/>
                <w:sz w:val="24"/>
                <w:szCs w:val="24"/>
              </w:rPr>
              <w:t>) проявить себя в трудны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х, даже экстремальных ситуациях</w:t>
            </w:r>
          </w:p>
          <w:p w:rsidR="00E566BA" w:rsidRPr="001D018C" w:rsidRDefault="00E566BA" w:rsidP="00E5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D018C">
              <w:rPr>
                <w:rFonts w:ascii="Times New Roman" w:hAnsi="Times New Roman" w:cs="Times New Roman"/>
                <w:sz w:val="24"/>
                <w:szCs w:val="24"/>
              </w:rPr>
              <w:t>) добиться рекордных результатов, доказать свое спортивн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мастерство и добиться победы</w:t>
            </w:r>
          </w:p>
          <w:p w:rsidR="00E566BA" w:rsidRPr="006A6C7E" w:rsidRDefault="00E566BA" w:rsidP="00E5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6) </w:t>
            </w:r>
            <w:r w:rsidRPr="006A6C7E">
              <w:rPr>
                <w:rFonts w:ascii="Times New Roman" w:hAnsi="Times New Roman" w:cs="Times New Roman"/>
                <w:sz w:val="24"/>
                <w:szCs w:val="24"/>
              </w:rPr>
              <w:t>через спортивную деятельность подготовить себя к практической жизни</w:t>
            </w:r>
          </w:p>
          <w:p w:rsidR="00E566BA" w:rsidRPr="00A3129A" w:rsidRDefault="00E566BA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D018C">
              <w:rPr>
                <w:rFonts w:ascii="Times New Roman" w:hAnsi="Times New Roman" w:cs="Times New Roman"/>
                <w:sz w:val="24"/>
                <w:szCs w:val="24"/>
              </w:rPr>
              <w:t>) в самовыражении, самоутверждении, стремление к общественному признанию, славе</w:t>
            </w:r>
          </w:p>
        </w:tc>
        <w:tc>
          <w:tcPr>
            <w:tcW w:w="401" w:type="pct"/>
            <w:vMerge w:val="restart"/>
          </w:tcPr>
          <w:p w:rsidR="00E566BA" w:rsidRDefault="00E566BA" w:rsidP="00E5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12457</w:t>
            </w:r>
          </w:p>
          <w:p w:rsidR="00C60874" w:rsidRPr="00A3129A" w:rsidRDefault="00C60874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90131" w:rsidRDefault="00890131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</w:t>
            </w:r>
            <w:r w:rsidR="00E566BA">
              <w:rPr>
                <w:rFonts w:ascii="Times New Roman" w:hAnsi="Times New Roman" w:cs="Times New Roman"/>
                <w:sz w:val="24"/>
                <w:szCs w:val="24"/>
              </w:rPr>
              <w:t xml:space="preserve">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874" w:rsidRPr="00A3129A" w:rsidRDefault="00890131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46EDB" w:rsidRDefault="00946EDB" w:rsidP="00946EDB">
            <w:pPr>
              <w:pStyle w:val="Default"/>
              <w:jc w:val="both"/>
              <w:rPr>
                <w:sz w:val="22"/>
                <w:szCs w:val="22"/>
              </w:rPr>
            </w:pPr>
            <w:r w:rsidRPr="00946EDB">
              <w:rPr>
                <w:b/>
                <w:sz w:val="22"/>
                <w:szCs w:val="22"/>
              </w:rPr>
              <w:t xml:space="preserve">ОПК-6.2. </w:t>
            </w:r>
            <w:proofErr w:type="gramStart"/>
            <w:r w:rsidRPr="00946EDB">
              <w:rPr>
                <w:b/>
                <w:sz w:val="22"/>
                <w:szCs w:val="22"/>
              </w:rPr>
              <w:t>Умеет:</w:t>
            </w:r>
            <w:r w:rsidRPr="00946EDB">
              <w:rPr>
                <w:sz w:val="22"/>
                <w:szCs w:val="22"/>
              </w:rPr>
              <w:t xml:space="preserve"> проводить собеседование, оценивать мотивацию и психологический настрой спортсмена; применять общие (классические) психологические рекомендации по общению, оптимизации психических состояний, самооценки, поддержанию мотивации и др. </w:t>
            </w:r>
            <w:r w:rsidRPr="00946EDB">
              <w:rPr>
                <w:sz w:val="22"/>
                <w:szCs w:val="22"/>
              </w:rPr>
              <w:lastRenderedPageBreak/>
              <w:t xml:space="preserve">у занимающихся физкультурно-спортивной деятельностью; </w:t>
            </w:r>
            <w:r w:rsidRPr="00946EDB">
              <w:rPr>
                <w:i/>
                <w:sz w:val="22"/>
                <w:szCs w:val="22"/>
              </w:rPr>
              <w:t>использовать методы стимулирования для устойчивого закрепления спортивной мотивации занимающихся;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46EDB" w:rsidRPr="00946EDB" w:rsidRDefault="00946EDB" w:rsidP="00946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ОПК-6.3. Имеет навыки и/или опыт деятельности: </w:t>
            </w:r>
          </w:p>
          <w:p w:rsidR="00C60874" w:rsidRPr="00424CB7" w:rsidRDefault="00946EDB" w:rsidP="00946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мотивированного на достижение спортивного результата поведения </w:t>
            </w: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и установки на ведение здорового образа жизни.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4F486D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24CB7" w:rsidRDefault="00946EDB" w:rsidP="00946EDB">
            <w:pPr>
              <w:pStyle w:val="Default"/>
              <w:jc w:val="both"/>
            </w:pPr>
            <w:r w:rsidRPr="00946EDB">
              <w:rPr>
                <w:b/>
                <w:sz w:val="23"/>
                <w:szCs w:val="23"/>
              </w:rPr>
              <w:t>ОПК-6.1. Знает:</w:t>
            </w:r>
            <w:r w:rsidRPr="00763B09">
              <w:rPr>
                <w:sz w:val="23"/>
                <w:szCs w:val="23"/>
              </w:rPr>
              <w:t xml:space="preserve"> </w:t>
            </w:r>
            <w:r w:rsidRPr="00763B09">
              <w:t>закономерности психического развития человека и особенности их проявления в разные возрастные периоды; механизмы и приемы формирования, поддержания и коррекции мотивации;</w:t>
            </w:r>
          </w:p>
        </w:tc>
        <w:tc>
          <w:tcPr>
            <w:tcW w:w="356" w:type="pct"/>
            <w:vMerge w:val="restart"/>
          </w:tcPr>
          <w:p w:rsidR="00C60874" w:rsidRPr="00DE170A" w:rsidRDefault="00E309D6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DE170A" w:rsidRDefault="00E309D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E309D6" w:rsidP="00E30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  <w:r w:rsidR="00586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pct"/>
            <w:vMerge w:val="restart"/>
          </w:tcPr>
          <w:p w:rsidR="00E309D6" w:rsidRPr="00E309D6" w:rsidRDefault="001721F5" w:rsidP="00E309D6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</w:t>
            </w:r>
            <w:r w:rsidR="00E309D6" w:rsidRPr="00E309D6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и запишите развёрнуый ответ </w:t>
            </w:r>
          </w:p>
          <w:p w:rsidR="00C60874" w:rsidRDefault="00E309D6" w:rsidP="00E30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характеризуются с</w:t>
            </w:r>
            <w:r w:rsidR="005860EB" w:rsidRPr="00DD3EB5">
              <w:rPr>
                <w:rFonts w:ascii="Times New Roman" w:hAnsi="Times New Roman" w:cs="Times New Roman"/>
                <w:sz w:val="24"/>
                <w:szCs w:val="24"/>
              </w:rPr>
              <w:t>портсмены, у которых доминирует мотив достижения успеха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5860EB" w:rsidRPr="00DD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09D6" w:rsidRDefault="00E309D6" w:rsidP="00E30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9D6" w:rsidRPr="00E309D6" w:rsidRDefault="00E309D6" w:rsidP="00E309D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9D6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401" w:type="pct"/>
            <w:vMerge w:val="restart"/>
          </w:tcPr>
          <w:p w:rsidR="00E309D6" w:rsidRDefault="00E309D6" w:rsidP="00586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309D6">
              <w:rPr>
                <w:rFonts w:ascii="Times New Roman" w:hAnsi="Times New Roman" w:cs="Times New Roman"/>
                <w:sz w:val="24"/>
                <w:szCs w:val="24"/>
              </w:rPr>
              <w:t>тремлением к соперничеству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независимостью, постановкой перед собой трудных задач</w:t>
            </w:r>
          </w:p>
          <w:p w:rsidR="00E309D6" w:rsidRDefault="00E309D6" w:rsidP="00586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0114C0" w:rsidRDefault="00C60874" w:rsidP="00E30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860EB" w:rsidRDefault="005860EB" w:rsidP="00586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0114C0" w:rsidRDefault="005860EB" w:rsidP="00586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46EDB" w:rsidRDefault="00946EDB" w:rsidP="00946EDB">
            <w:pPr>
              <w:pStyle w:val="Default"/>
              <w:jc w:val="both"/>
            </w:pPr>
            <w:r w:rsidRPr="00946EDB">
              <w:rPr>
                <w:b/>
              </w:rPr>
              <w:t xml:space="preserve">ОПК-6.2. </w:t>
            </w:r>
            <w:proofErr w:type="gramStart"/>
            <w:r w:rsidRPr="00946EDB">
              <w:rPr>
                <w:b/>
              </w:rPr>
              <w:t>Умеет:</w:t>
            </w:r>
            <w:r w:rsidRPr="00946EDB">
              <w:t xml:space="preserve"> проводить собеседование, оценивать мотивацию и психологический настрой спортсмена; применять общие (классические) психологические рекомендации по общению, оптимизации психических состояний, самооценки, поддержанию мотивации и др. у занимающихся физкультурно-спортивной деятельностью; </w:t>
            </w:r>
            <w:r w:rsidRPr="00946EDB">
              <w:rPr>
                <w:i/>
              </w:rPr>
              <w:t>использовать методы стимулирования для устойчивого закрепления спортивной мотивации занимающихся;</w:t>
            </w:r>
            <w:proofErr w:type="gramEnd"/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46EDB" w:rsidRPr="00946EDB" w:rsidRDefault="00946EDB" w:rsidP="00946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ОПК-6.3. Имеет навыки и/или опыт деятельности: </w:t>
            </w:r>
          </w:p>
          <w:p w:rsidR="00C60874" w:rsidRPr="00946EDB" w:rsidRDefault="00946EDB" w:rsidP="00946EDB">
            <w:pPr>
              <w:pStyle w:val="Default"/>
              <w:jc w:val="both"/>
            </w:pPr>
            <w:r w:rsidRPr="00946EDB">
              <w:rPr>
                <w:color w:val="auto"/>
              </w:rPr>
              <w:t xml:space="preserve">формирования мотивированного на достижение спортивного результата поведения </w:t>
            </w:r>
            <w:proofErr w:type="gramStart"/>
            <w:r w:rsidRPr="00946EDB">
              <w:rPr>
                <w:color w:val="auto"/>
              </w:rPr>
              <w:t>занимающихся</w:t>
            </w:r>
            <w:proofErr w:type="gramEnd"/>
            <w:r w:rsidRPr="00946EDB">
              <w:rPr>
                <w:color w:val="auto"/>
              </w:rPr>
              <w:t xml:space="preserve"> и установки на ведение здорового образа жизни.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13DC" w:rsidTr="003D13DC">
        <w:tc>
          <w:tcPr>
            <w:tcW w:w="181" w:type="pct"/>
            <w:shd w:val="clear" w:color="auto" w:fill="E5B8B7" w:themeFill="accent2" w:themeFillTint="66"/>
          </w:tcPr>
          <w:p w:rsidR="003D13DC" w:rsidRDefault="003D13DC" w:rsidP="004F486D">
            <w:pPr>
              <w:pStyle w:val="Default"/>
              <w:rPr>
                <w:b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:rsidR="003D13DC" w:rsidRPr="00946EDB" w:rsidRDefault="003D13DC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D13DC" w:rsidTr="003D13DC">
        <w:tc>
          <w:tcPr>
            <w:tcW w:w="181" w:type="pct"/>
            <w:shd w:val="clear" w:color="auto" w:fill="E5B8B7" w:themeFill="accent2" w:themeFillTint="66"/>
          </w:tcPr>
          <w:p w:rsidR="003D13DC" w:rsidRDefault="003D13DC" w:rsidP="004F486D">
            <w:pPr>
              <w:pStyle w:val="Default"/>
              <w:rPr>
                <w:b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:rsidR="003D13DC" w:rsidRPr="00946EDB" w:rsidRDefault="003D13DC" w:rsidP="003D13DC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946EDB">
              <w:rPr>
                <w:sz w:val="24"/>
                <w:szCs w:val="24"/>
              </w:rPr>
              <w:t xml:space="preserve">ОПК-9. Способен осуществлять контроль с использованием методов измерения и оценки физического развития, технической и физической </w:t>
            </w:r>
            <w:r w:rsidRPr="00946EDB">
              <w:rPr>
                <w:sz w:val="24"/>
                <w:szCs w:val="24"/>
              </w:rPr>
              <w:lastRenderedPageBreak/>
              <w:t>подготовленности, психического состояния занимающихся</w:t>
            </w:r>
          </w:p>
          <w:p w:rsidR="003D13DC" w:rsidRPr="00946EDB" w:rsidRDefault="003D13DC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094" w:rsidTr="00AF1554">
        <w:tc>
          <w:tcPr>
            <w:tcW w:w="181" w:type="pct"/>
            <w:vMerge w:val="restart"/>
          </w:tcPr>
          <w:p w:rsidR="00162094" w:rsidRPr="00424CB7" w:rsidRDefault="00AB0B36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162094" w:rsidRPr="00946EDB" w:rsidRDefault="00946EDB" w:rsidP="00946EDB">
            <w:pPr>
              <w:pStyle w:val="Default"/>
              <w:jc w:val="both"/>
            </w:pPr>
            <w:r w:rsidRPr="00946EDB">
              <w:rPr>
                <w:b/>
              </w:rPr>
              <w:t>ОПК-9.1. Знает:</w:t>
            </w:r>
            <w:r w:rsidRPr="00946EDB">
              <w:t xml:space="preserve"> методы измерения и оценки  психического состояния занимающихся; принципы, условия и задачи психологического </w:t>
            </w:r>
            <w:proofErr w:type="gramStart"/>
            <w:r w:rsidRPr="00946EDB">
              <w:t>сопровождения</w:t>
            </w:r>
            <w:proofErr w:type="gramEnd"/>
            <w:r w:rsidRPr="00946EDB">
              <w:t xml:space="preserve"> занимающихся физической культурой и спортом, включая психодиагностику, </w:t>
            </w:r>
            <w:proofErr w:type="spellStart"/>
            <w:r w:rsidRPr="00946EDB">
              <w:t>психопрофилактику</w:t>
            </w:r>
            <w:proofErr w:type="spellEnd"/>
            <w:r w:rsidRPr="00946EDB">
              <w:t xml:space="preserve">, </w:t>
            </w:r>
            <w:proofErr w:type="spellStart"/>
            <w:r w:rsidRPr="00946EDB">
              <w:t>психокоррекцию</w:t>
            </w:r>
            <w:proofErr w:type="spellEnd"/>
            <w:r w:rsidRPr="00946EDB">
              <w:t>, элементы консультирования;</w:t>
            </w:r>
          </w:p>
        </w:tc>
        <w:tc>
          <w:tcPr>
            <w:tcW w:w="356" w:type="pct"/>
            <w:vMerge w:val="restart"/>
          </w:tcPr>
          <w:p w:rsidR="00162094" w:rsidRPr="00B720B4" w:rsidRDefault="008F14B7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  <w:r w:rsidR="00D6042C">
              <w:rPr>
                <w:rFonts w:ascii="Times New Roman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223" w:type="pct"/>
            <w:vMerge w:val="restart"/>
          </w:tcPr>
          <w:p w:rsidR="00162094" w:rsidRPr="00B720B4" w:rsidRDefault="008F14B7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62094" w:rsidRPr="00B720B4" w:rsidRDefault="008F14B7" w:rsidP="008F1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20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209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D6042C" w:rsidRPr="00D6042C" w:rsidRDefault="00D6042C" w:rsidP="00D6042C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</w:t>
            </w:r>
            <w:r w:rsidRPr="00D6042C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и запишите развёрнуый ответ </w:t>
            </w:r>
          </w:p>
          <w:bookmarkEnd w:id="0"/>
          <w:p w:rsidR="00D6042C" w:rsidRDefault="00D6042C" w:rsidP="00336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Чем занимается такое направление психологического сопровождения спортивной деятельности 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психопрофилактика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6C7E" w:rsidRPr="006A6C7E" w:rsidRDefault="00D6042C" w:rsidP="00AA0F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</w:t>
            </w:r>
            <w:r w:rsidR="006A6C7E" w:rsidRPr="006A6C7E">
              <w:rPr>
                <w:rFonts w:ascii="Times New Roman" w:hAnsi="Times New Roman" w:cs="Times New Roman"/>
                <w:i/>
                <w:sz w:val="24"/>
                <w:szCs w:val="24"/>
              </w:rPr>
              <w:t>твет</w:t>
            </w:r>
            <w:r w:rsidR="006A6C7E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162094" w:rsidRPr="00984C2E" w:rsidRDefault="00D6042C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6042C">
              <w:rPr>
                <w:rFonts w:ascii="Times New Roman" w:hAnsi="Times New Roman" w:cs="Times New Roman"/>
                <w:sz w:val="24"/>
                <w:szCs w:val="24"/>
              </w:rPr>
              <w:t>анимается изучением психических воздействий на спортсмена, познанием свойств его психики и разработкой системы мер предупреждения возможных психических заболеваний</w:t>
            </w:r>
          </w:p>
        </w:tc>
        <w:tc>
          <w:tcPr>
            <w:tcW w:w="291" w:type="pct"/>
            <w:vMerge w:val="restart"/>
          </w:tcPr>
          <w:p w:rsidR="008F14B7" w:rsidRDefault="008F14B7" w:rsidP="008F1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62094" w:rsidRPr="00CF0E8D" w:rsidRDefault="008F14B7" w:rsidP="008F14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AF1554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46EDB" w:rsidRDefault="00946EDB" w:rsidP="00946EDB">
            <w:pPr>
              <w:pStyle w:val="Default"/>
              <w:jc w:val="both"/>
            </w:pPr>
            <w:r w:rsidRPr="00946EDB">
              <w:rPr>
                <w:b/>
                <w:sz w:val="23"/>
                <w:szCs w:val="23"/>
              </w:rPr>
              <w:t xml:space="preserve">ОПК-9.2. Умеет: </w:t>
            </w:r>
            <w:r w:rsidRPr="00763B09">
              <w:t xml:space="preserve">подбирать и применять базовые методики психодиагностики психических процессов, состояний и </w:t>
            </w:r>
            <w:proofErr w:type="gramStart"/>
            <w:r w:rsidRPr="00763B09">
              <w:t>свойств</w:t>
            </w:r>
            <w:proofErr w:type="gramEnd"/>
            <w:r w:rsidRPr="00763B09">
              <w:t xml:space="preserve"> занимающихся физической культурой и спортом; проводить собеседование, оценивать мотивацию и психологический настрой спортсмена; использовать методы оценки волевых качеств спортсмена; </w:t>
            </w:r>
            <w:proofErr w:type="gramStart"/>
            <w:r w:rsidRPr="00763B09">
              <w:t xml:space="preserve">использовать методики психодиагностики психических процессов, состояний и свойств занимающихся: корректурная проба, методики исследования оперативной памяти, образного и логического мышления, оценки точности воспроизведения и дифференциации мышечного усилия, методика </w:t>
            </w:r>
            <w:proofErr w:type="spellStart"/>
            <w:r w:rsidRPr="00763B09">
              <w:t>Айзенка</w:t>
            </w:r>
            <w:proofErr w:type="spellEnd"/>
            <w:r w:rsidRPr="00763B09">
              <w:t xml:space="preserve">, </w:t>
            </w:r>
            <w:proofErr w:type="spellStart"/>
            <w:r w:rsidRPr="00763B09">
              <w:t>теппинг</w:t>
            </w:r>
            <w:proofErr w:type="spellEnd"/>
            <w:r w:rsidRPr="00763B09">
              <w:t xml:space="preserve">-тест, методика </w:t>
            </w:r>
            <w:proofErr w:type="spellStart"/>
            <w:r w:rsidRPr="00763B09">
              <w:t>Спилбергера</w:t>
            </w:r>
            <w:proofErr w:type="spellEnd"/>
            <w:r w:rsidRPr="00763B09">
              <w:t xml:space="preserve">-Ханина, методика </w:t>
            </w:r>
            <w:proofErr w:type="spellStart"/>
            <w:r w:rsidRPr="00763B09">
              <w:t>Шмишека-Леонгарда</w:t>
            </w:r>
            <w:proofErr w:type="spellEnd"/>
            <w:r w:rsidRPr="00763B09">
              <w:t xml:space="preserve"> (акцентуации характера), «Несуществующее животное», методика исследования мотивации, социометрия и др.);</w:t>
            </w:r>
            <w:r>
              <w:t xml:space="preserve"> </w:t>
            </w:r>
            <w:r w:rsidRPr="007232DC">
              <w:rPr>
                <w:i/>
              </w:rPr>
              <w:t>контролировать психическое состояние занимающихся во время проведения тренировочных занятий, диагностировать типичные симптомы перетренированности и перенапряжения;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AF1554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46EDB" w:rsidRPr="00946EDB" w:rsidRDefault="00946EDB" w:rsidP="00946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>ОПК-9.3. Имеет навыки и/или опыт деятельности:</w:t>
            </w:r>
          </w:p>
          <w:p w:rsidR="00162094" w:rsidRPr="00946EDB" w:rsidRDefault="00946EDB" w:rsidP="00946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базовых методов и методик исследования психических процессов, состояний и 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свойств у занимающихся, группы /команды в сфере физической культуры и спорта; </w:t>
            </w:r>
            <w:r w:rsidRPr="00946EDB">
              <w:rPr>
                <w:rFonts w:ascii="Times New Roman" w:hAnsi="Times New Roman" w:cs="Times New Roman"/>
                <w:i/>
                <w:sz w:val="24"/>
                <w:szCs w:val="24"/>
              </w:rPr>
              <w:t>мониторинга и контроля состояния наилучшей психической готовности занимающегося к спортивным достижениям;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2FCD" w:rsidTr="00336ADB">
        <w:tc>
          <w:tcPr>
            <w:tcW w:w="181" w:type="pct"/>
            <w:vMerge w:val="restart"/>
          </w:tcPr>
          <w:p w:rsidR="00C12FCD" w:rsidRPr="00424CB7" w:rsidRDefault="00C12FCD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C12FCD" w:rsidRPr="00946EDB" w:rsidRDefault="00C12FCD" w:rsidP="00946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>ОПК-9.1. Знает: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методы измерения и оценки  психического состояния занимающихся; принципы, условия и задачи психологического </w:t>
            </w: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  <w:proofErr w:type="gram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физической культурой и спортом, включая психодиагностику,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психопрофилактику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психокоррекцию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, элементы консультирования;</w:t>
            </w:r>
          </w:p>
        </w:tc>
        <w:tc>
          <w:tcPr>
            <w:tcW w:w="356" w:type="pct"/>
            <w:vMerge w:val="restart"/>
          </w:tcPr>
          <w:p w:rsidR="00C12FCD" w:rsidRPr="00CF0E8D" w:rsidRDefault="00336ADB" w:rsidP="00336A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12FCD" w:rsidRPr="000E3748" w:rsidRDefault="00D6042C" w:rsidP="00336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12FCD" w:rsidRPr="00CF0E8D" w:rsidRDefault="00D6042C" w:rsidP="000E3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0E3748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336ADB" w:rsidRDefault="00336ADB" w:rsidP="00336AD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2337E" w:rsidRDefault="0022337E" w:rsidP="002233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Подбор психодиагностических методик осуществлялся в зависимости от направленности исследования. Соотнесите целевую направленность исследования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с автором методики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(1-5).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2126"/>
              <w:gridCol w:w="425"/>
              <w:gridCol w:w="1559"/>
            </w:tblGrid>
            <w:tr w:rsidR="0022337E" w:rsidTr="00D319F8">
              <w:tc>
                <w:tcPr>
                  <w:tcW w:w="2660" w:type="dxa"/>
                  <w:gridSpan w:val="2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Цель исследования </w:t>
                  </w:r>
                </w:p>
              </w:tc>
              <w:tc>
                <w:tcPr>
                  <w:tcW w:w="1984" w:type="dxa"/>
                  <w:gridSpan w:val="2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Автор опросника </w:t>
                  </w:r>
                </w:p>
              </w:tc>
            </w:tr>
            <w:tr w:rsidR="0022337E" w:rsidTr="00D319F8">
              <w:tc>
                <w:tcPr>
                  <w:tcW w:w="534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</w:tcPr>
                <w:p w:rsidR="0022337E" w:rsidRPr="004628CD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Ситуат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ивной и личностной тревожности </w:t>
                  </w: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А.В. </w:t>
                  </w:r>
                  <w:proofErr w:type="spellStart"/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Шаболтас</w:t>
                  </w:r>
                  <w:proofErr w:type="spellEnd"/>
                </w:p>
              </w:tc>
            </w:tr>
            <w:tr w:rsidR="0022337E" w:rsidTr="00D319F8">
              <w:tc>
                <w:tcPr>
                  <w:tcW w:w="534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</w:tcPr>
                <w:p w:rsidR="0022337E" w:rsidRPr="004628CD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Индивидуально-психологических черт личности</w:t>
                  </w:r>
                </w:p>
              </w:tc>
              <w:tc>
                <w:tcPr>
                  <w:tcW w:w="425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22337E" w:rsidRDefault="0022337E" w:rsidP="001721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Спи</w:t>
                  </w:r>
                  <w:r w:rsidR="001721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бергер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-Ханин</w:t>
                  </w: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2337E" w:rsidTr="00D319F8">
              <w:tc>
                <w:tcPr>
                  <w:tcW w:w="534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6" w:type="dxa"/>
                </w:tcPr>
                <w:p w:rsidR="0022337E" w:rsidRPr="004628CD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Доминирующих целей (личностных смыслов) занятий спортом</w:t>
                  </w:r>
                </w:p>
              </w:tc>
              <w:tc>
                <w:tcPr>
                  <w:tcW w:w="425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Н.Б. </w:t>
                  </w:r>
                  <w:proofErr w:type="spellStart"/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Стамбулова</w:t>
                  </w:r>
                  <w:proofErr w:type="spellEnd"/>
                </w:p>
              </w:tc>
            </w:tr>
            <w:tr w:rsidR="0022337E" w:rsidTr="00D319F8">
              <w:tc>
                <w:tcPr>
                  <w:tcW w:w="534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</w:tcPr>
                <w:p w:rsidR="0022337E" w:rsidRPr="004628CD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Акцентуации характера </w:t>
                  </w:r>
                </w:p>
              </w:tc>
              <w:tc>
                <w:tcPr>
                  <w:tcW w:w="425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Айзенк</w:t>
                  </w:r>
                  <w:proofErr w:type="spellEnd"/>
                </w:p>
              </w:tc>
            </w:tr>
            <w:tr w:rsidR="0022337E" w:rsidTr="00D319F8">
              <w:tc>
                <w:tcPr>
                  <w:tcW w:w="534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126" w:type="dxa"/>
                </w:tcPr>
                <w:p w:rsidR="0022337E" w:rsidRPr="004628CD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Самооценка волевых каче</w:t>
                  </w:r>
                  <w:proofErr w:type="gramStart"/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 сп</w:t>
                  </w:r>
                  <w:proofErr w:type="gramEnd"/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ортсмена</w:t>
                  </w:r>
                </w:p>
              </w:tc>
              <w:tc>
                <w:tcPr>
                  <w:tcW w:w="425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22337E" w:rsidRDefault="0022337E" w:rsidP="00D319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Шмишек-Леонгард</w:t>
                  </w:r>
                  <w:proofErr w:type="spellEnd"/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0E3748" w:rsidRDefault="000E3748" w:rsidP="00223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3748" w:rsidRDefault="000E3748" w:rsidP="000E3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748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0E3748" w:rsidTr="000E3748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748" w:rsidRDefault="000E37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748" w:rsidRDefault="000E37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748" w:rsidRDefault="000E37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748" w:rsidRDefault="000E37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748" w:rsidRDefault="000E37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0E3748" w:rsidTr="000E3748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748" w:rsidRDefault="000E37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748" w:rsidRDefault="000E37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748" w:rsidRDefault="000E37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748" w:rsidRDefault="000E37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748" w:rsidRDefault="000E37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0E3748" w:rsidRPr="00CF0E8D" w:rsidRDefault="000E3748" w:rsidP="00336A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0324D" w:rsidRDefault="0090324D" w:rsidP="00903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А2Б4В1Г5Д3</w:t>
            </w:r>
          </w:p>
          <w:p w:rsidR="00C12FCD" w:rsidRPr="00CF0E8D" w:rsidRDefault="00C12FCD" w:rsidP="00336A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E3748" w:rsidRDefault="000E3748" w:rsidP="000E3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E3748" w:rsidRDefault="000E3748" w:rsidP="000E3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C12FCD" w:rsidRPr="00CF0E8D" w:rsidRDefault="000E3748" w:rsidP="000E3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12FCD" w:rsidTr="00AF1554">
        <w:tc>
          <w:tcPr>
            <w:tcW w:w="181" w:type="pct"/>
            <w:vMerge/>
          </w:tcPr>
          <w:p w:rsidR="00C12FCD" w:rsidRPr="00424CB7" w:rsidRDefault="00C12FCD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12FCD" w:rsidRPr="00C12FCD" w:rsidRDefault="00C12FCD" w:rsidP="00946ED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ОПК-9.2. Умеет: 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 применять базовые методики психодиагностики психических процессов, состояний и </w:t>
            </w: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свойств</w:t>
            </w:r>
            <w:proofErr w:type="gram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физической культурой и спортом; проводить собеседование, оценивать мотивацию и психологический настрой спортсмена; использовать методы оценки волевых качеств спортсмена; </w:t>
            </w: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методики психодиагностики психических процессов, состояний и свойств занимающихся: корректурная проба, методики исследования оперативной памяти, образного и логического мышления, оценки точности воспроизведения и дифференциации мышечного усилия, методика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теппинг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-тест, методика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Спилбергера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-Ханина, методика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Шмишека-Леонгарда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(акцентуации характера), «Несуществующее животное», методика исследования мотивации, социометрия и др.); </w:t>
            </w:r>
            <w:r w:rsidRPr="00946ED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контролировать психическое состояние занимающихся во время проведения тренировочных занятий, диагностировать типичные симптомы перетренированности и перенапряжения;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2FCD" w:rsidTr="00AF1554">
        <w:tc>
          <w:tcPr>
            <w:tcW w:w="181" w:type="pct"/>
            <w:vMerge/>
          </w:tcPr>
          <w:p w:rsidR="00C12FCD" w:rsidRPr="00424CB7" w:rsidRDefault="00C12FCD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12FCD" w:rsidRPr="00946EDB" w:rsidRDefault="00C12FCD" w:rsidP="00C12F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ОПК-9.3. Имеет навыки и/или опыт </w:t>
            </w: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деятельности:</w:t>
            </w:r>
          </w:p>
          <w:p w:rsidR="00C12FCD" w:rsidRPr="00946EDB" w:rsidRDefault="00C12FCD" w:rsidP="00C12F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базовых методов и методик исследования психических процессов, состояний и свойств у занимающихся, группы /команды в сфере физической культуры и спорта; </w:t>
            </w:r>
            <w:r w:rsidRPr="00946EDB">
              <w:rPr>
                <w:rFonts w:ascii="Times New Roman" w:hAnsi="Times New Roman" w:cs="Times New Roman"/>
                <w:i/>
                <w:sz w:val="24"/>
                <w:szCs w:val="24"/>
              </w:rPr>
              <w:t>мониторинга и контроля состояния наилучшей психической готовности занимающегося к спортивным достижениям;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12FCD" w:rsidRPr="00CF0E8D" w:rsidRDefault="00C12FC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24D" w:rsidTr="0090324D">
        <w:tc>
          <w:tcPr>
            <w:tcW w:w="181" w:type="pct"/>
            <w:vMerge w:val="restart"/>
          </w:tcPr>
          <w:p w:rsidR="0090324D" w:rsidRPr="00424CB7" w:rsidRDefault="007C7816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90324D" w:rsidRPr="00946EDB" w:rsidRDefault="0022337E" w:rsidP="00C12F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>ОПК-9.1. Знает: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методы измерения и оценки  психического состояния занимающихся; принципы, условия и задачи психологического </w:t>
            </w: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  <w:proofErr w:type="gram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физической культурой и спортом, включая психодиагностику,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психопрофилактику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психокоррекцию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, элементы консультирования;</w:t>
            </w:r>
          </w:p>
        </w:tc>
        <w:tc>
          <w:tcPr>
            <w:tcW w:w="356" w:type="pct"/>
            <w:vMerge w:val="restart"/>
          </w:tcPr>
          <w:p w:rsidR="0090324D" w:rsidRPr="00CF0E8D" w:rsidRDefault="0022337E" w:rsidP="00903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90324D" w:rsidRPr="0022337E" w:rsidRDefault="0022337E" w:rsidP="0090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7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90324D" w:rsidRPr="00CF0E8D" w:rsidRDefault="0022337E" w:rsidP="00223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2337E" w:rsidRDefault="0022337E" w:rsidP="002233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22337E" w:rsidRDefault="0022337E" w:rsidP="002233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8F7">
              <w:rPr>
                <w:rFonts w:ascii="Times New Roman" w:hAnsi="Times New Roman" w:cs="Times New Roman"/>
                <w:sz w:val="24"/>
                <w:szCs w:val="24"/>
              </w:rPr>
              <w:t xml:space="preserve">Процесс </w:t>
            </w:r>
            <w:proofErr w:type="spellStart"/>
            <w:r w:rsidRPr="005648F7">
              <w:rPr>
                <w:rFonts w:ascii="Times New Roman" w:hAnsi="Times New Roman" w:cs="Times New Roman"/>
                <w:sz w:val="24"/>
                <w:szCs w:val="24"/>
              </w:rPr>
              <w:t>секундирования</w:t>
            </w:r>
            <w:proofErr w:type="spellEnd"/>
            <w:r w:rsidRPr="005648F7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предсоревновательными и соревновательными состояниями </w:t>
            </w:r>
            <w:r w:rsidR="00036D21">
              <w:rPr>
                <w:rFonts w:ascii="Times New Roman" w:hAnsi="Times New Roman" w:cs="Times New Roman"/>
                <w:sz w:val="24"/>
                <w:szCs w:val="24"/>
              </w:rPr>
              <w:t xml:space="preserve">спортсменов </w:t>
            </w:r>
            <w:r w:rsidRPr="005648F7">
              <w:rPr>
                <w:rFonts w:ascii="Times New Roman" w:hAnsi="Times New Roman" w:cs="Times New Roman"/>
                <w:sz w:val="24"/>
                <w:szCs w:val="24"/>
              </w:rPr>
              <w:t>включает в себя несколько этапов. Определите их последовательность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337E" w:rsidRPr="005648F7" w:rsidRDefault="0022337E" w:rsidP="0022337E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8F7">
              <w:rPr>
                <w:rFonts w:ascii="Times New Roman" w:hAnsi="Times New Roman" w:cs="Times New Roman"/>
                <w:sz w:val="24"/>
                <w:szCs w:val="24"/>
              </w:rPr>
              <w:t>внушения</w:t>
            </w:r>
          </w:p>
          <w:p w:rsidR="0022337E" w:rsidRPr="005648F7" w:rsidRDefault="0022337E" w:rsidP="0022337E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8F7">
              <w:rPr>
                <w:rFonts w:ascii="Times New Roman" w:hAnsi="Times New Roman" w:cs="Times New Roman"/>
                <w:sz w:val="24"/>
                <w:szCs w:val="24"/>
              </w:rPr>
              <w:t>сюжетного представления</w:t>
            </w:r>
          </w:p>
          <w:p w:rsidR="0022337E" w:rsidRPr="005648F7" w:rsidRDefault="0022337E" w:rsidP="0022337E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8F7">
              <w:rPr>
                <w:rFonts w:ascii="Times New Roman" w:hAnsi="Times New Roman" w:cs="Times New Roman"/>
                <w:sz w:val="24"/>
                <w:szCs w:val="24"/>
              </w:rPr>
              <w:t>релаксации</w:t>
            </w:r>
          </w:p>
          <w:p w:rsidR="0090324D" w:rsidRDefault="0090324D" w:rsidP="00903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337E" w:rsidRDefault="0022337E" w:rsidP="002233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22337E" w:rsidRDefault="0022337E" w:rsidP="002233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1182"/>
              <w:gridCol w:w="1183"/>
            </w:tblGrid>
            <w:tr w:rsidR="0022337E" w:rsidTr="0022337E"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37E" w:rsidRDefault="0022337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37E" w:rsidRDefault="0022337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37E" w:rsidRDefault="0022337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22337E" w:rsidRPr="00CF0E8D" w:rsidRDefault="0022337E" w:rsidP="00903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0324D" w:rsidRPr="0022337E" w:rsidRDefault="0022337E" w:rsidP="0090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7E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91" w:type="pct"/>
            <w:vMerge w:val="restart"/>
          </w:tcPr>
          <w:p w:rsidR="0022337E" w:rsidRDefault="0022337E" w:rsidP="00223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0324D" w:rsidRPr="00CF0E8D" w:rsidRDefault="0022337E" w:rsidP="00223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0324D" w:rsidTr="00AF1554">
        <w:tc>
          <w:tcPr>
            <w:tcW w:w="181" w:type="pct"/>
            <w:vMerge/>
          </w:tcPr>
          <w:p w:rsidR="0090324D" w:rsidRPr="00424CB7" w:rsidRDefault="0090324D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0324D" w:rsidRPr="00946EDB" w:rsidRDefault="0022337E" w:rsidP="00C12F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ОПК-9.2. Умеет: 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 применять базовые методики психодиагностики психических процессов, состояний и </w:t>
            </w: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свойств</w:t>
            </w:r>
            <w:proofErr w:type="gram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физической культурой и спортом; проводить собеседование, оценивать мотивацию и психологический настрой спортсмена; использовать методы оценки волевых качеств спортсмена; </w:t>
            </w: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методики психодиагностики психических процессов, состояний и свойств занимающихся: корректурная проба, методики исследования оперативной памяти, образного и логического мышления, оценки точности воспроизведения и дифференциации мышечного усилия, методика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теппинг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-тест, методика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Спилбергера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-Ханина, методика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Шмишека-Леонгарда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(акцентуации характера), «Несуществующее животное», методика исследования мотивации, социометрия и др.); </w:t>
            </w:r>
            <w:r w:rsidRPr="00946E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контролировать психическое состояние занимающихся во время проведения тренировочных занятий, диагностировать </w:t>
            </w:r>
            <w:r w:rsidRPr="00946ED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типичные симптомы перетренированности и перенапряжения;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24D" w:rsidTr="00AF1554">
        <w:tc>
          <w:tcPr>
            <w:tcW w:w="181" w:type="pct"/>
            <w:vMerge/>
          </w:tcPr>
          <w:p w:rsidR="0090324D" w:rsidRPr="00424CB7" w:rsidRDefault="0090324D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2337E" w:rsidRPr="00946EDB" w:rsidRDefault="0022337E" w:rsidP="002233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>ОПК-9.3. Имеет навыки и/или опыт деятельности:</w:t>
            </w:r>
          </w:p>
          <w:p w:rsidR="0090324D" w:rsidRPr="00946EDB" w:rsidRDefault="0022337E" w:rsidP="002233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базовых методов и методик исследования психических процессов, состояний и свойств у занимающихся, группы /команды в сфере физической культуры и спорта; </w:t>
            </w:r>
            <w:r w:rsidRPr="00946EDB">
              <w:rPr>
                <w:rFonts w:ascii="Times New Roman" w:hAnsi="Times New Roman" w:cs="Times New Roman"/>
                <w:i/>
                <w:sz w:val="24"/>
                <w:szCs w:val="24"/>
              </w:rPr>
              <w:t>мониторинга и контроля состояния наилучшей психической готовности занимающегося к спортивным достижениям;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324D" w:rsidRPr="00CF0E8D" w:rsidRDefault="009032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F8" w:rsidTr="00D319F8">
        <w:tc>
          <w:tcPr>
            <w:tcW w:w="5000" w:type="pct"/>
            <w:gridSpan w:val="8"/>
            <w:shd w:val="clear" w:color="auto" w:fill="F2DBDB" w:themeFill="accent2" w:themeFillTint="33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D319F8" w:rsidTr="00D319F8">
        <w:tc>
          <w:tcPr>
            <w:tcW w:w="5000" w:type="pct"/>
            <w:gridSpan w:val="8"/>
            <w:shd w:val="clear" w:color="auto" w:fill="F2DBDB" w:themeFill="accent2" w:themeFillTint="33"/>
          </w:tcPr>
          <w:p w:rsidR="00D319F8" w:rsidRPr="00D319F8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9F8">
              <w:rPr>
                <w:rFonts w:ascii="Times New Roman" w:hAnsi="Times New Roman" w:cs="Times New Roman"/>
                <w:sz w:val="24"/>
                <w:szCs w:val="24"/>
              </w:rPr>
              <w:t xml:space="preserve">ОПК-10. </w:t>
            </w:r>
            <w:proofErr w:type="gramStart"/>
            <w:r w:rsidRPr="00D319F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D319F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совместную деятельность и взаимодействие участников деятельности в области физической культуры и спорта</w:t>
            </w:r>
          </w:p>
        </w:tc>
      </w:tr>
      <w:tr w:rsidR="00D319F8" w:rsidTr="00DD3593">
        <w:tc>
          <w:tcPr>
            <w:tcW w:w="181" w:type="pct"/>
            <w:vMerge w:val="restart"/>
          </w:tcPr>
          <w:p w:rsidR="00D319F8" w:rsidRPr="00424CB7" w:rsidRDefault="00D319F8" w:rsidP="00B424C6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D319F8" w:rsidRPr="00946EDB" w:rsidRDefault="00D319F8" w:rsidP="00D319F8">
            <w:pPr>
              <w:tabs>
                <w:tab w:val="left" w:pos="0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ОПК-10.1. </w:t>
            </w:r>
            <w:proofErr w:type="gramStart"/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основы эффективного общения, включая приемы профилактики и конструктивного разрешения конфликтов в группе; методы убеждения, аргументации своей позиции, установления контакта с обучающимися разного возраста, их родителями (законными представителями), несовершеннолетними обучающимися, коллегами по работе; методы консультирования;</w:t>
            </w:r>
            <w:proofErr w:type="gramEnd"/>
          </w:p>
          <w:p w:rsidR="00D319F8" w:rsidRPr="00946EDB" w:rsidRDefault="00D319F8" w:rsidP="00D31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типичные психологические трудности занимающихся физической культурой и спортом; принципы, условия и задачи психологического сопровождения занимающихся физической культурой и спортом, включая психодиагностику,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психопрофилактику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психокоррекцию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, элементы консультирования; психологические условия повышения эффективности учебн</w:t>
            </w: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воспитательного, учебно-тренировочного и соревновательного процесса, а также занятий двигательной рекреацией;</w:t>
            </w:r>
          </w:p>
        </w:tc>
        <w:tc>
          <w:tcPr>
            <w:tcW w:w="356" w:type="pct"/>
            <w:vMerge w:val="restart"/>
          </w:tcPr>
          <w:p w:rsidR="00D319F8" w:rsidRPr="00CF0E8D" w:rsidRDefault="006A6C7E" w:rsidP="00DD3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E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открытого типа с </w:t>
            </w:r>
            <w:proofErr w:type="spellStart"/>
            <w:r w:rsidRPr="00D50E3B">
              <w:rPr>
                <w:rFonts w:ascii="Times New Roman" w:hAnsi="Times New Roman" w:cs="Times New Roman"/>
                <w:bCs/>
                <w:sz w:val="24"/>
                <w:szCs w:val="24"/>
              </w:rPr>
              <w:t>резвернутым</w:t>
            </w:r>
            <w:proofErr w:type="spellEnd"/>
            <w:r w:rsidRPr="00D50E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ответом</w:t>
            </w:r>
          </w:p>
        </w:tc>
        <w:tc>
          <w:tcPr>
            <w:tcW w:w="223" w:type="pct"/>
            <w:vMerge w:val="restart"/>
          </w:tcPr>
          <w:p w:rsidR="00D319F8" w:rsidRPr="00E566BA" w:rsidRDefault="006A6C7E" w:rsidP="00DD3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319F8" w:rsidRPr="00E566BA" w:rsidRDefault="006A6C7E" w:rsidP="00DD3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B53272" w:rsidRPr="00E566B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A6C7E" w:rsidRPr="006A6C7E" w:rsidRDefault="006A6C7E" w:rsidP="006A6C7E">
            <w:pPr>
              <w:spacing w:after="200"/>
              <w:jc w:val="both"/>
              <w:rPr>
                <w:rFonts w:ascii="Times New Roman" w:eastAsiaTheme="minorHAns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6A6C7E">
              <w:rPr>
                <w:rFonts w:ascii="Times New Roman" w:eastAsiaTheme="minorHAns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Прочитайте текст и напишите развернутый ответ.</w:t>
            </w:r>
          </w:p>
          <w:p w:rsidR="006A6C7E" w:rsidRDefault="006A6C7E" w:rsidP="00DD3593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обращения характерны для спортсменов со стимулирующей категорией общения?</w:t>
            </w:r>
          </w:p>
          <w:p w:rsidR="00D319F8" w:rsidRDefault="00D319F8" w:rsidP="006A6C7E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7E" w:rsidRPr="006A6C7E" w:rsidRDefault="006A6C7E" w:rsidP="006A6C7E">
            <w:pPr>
              <w:ind w:firstLine="17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6C7E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6A6C7E" w:rsidRPr="00DD3593" w:rsidRDefault="006A6C7E" w:rsidP="006A6C7E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D3593">
              <w:rPr>
                <w:rFonts w:ascii="Times New Roman" w:hAnsi="Times New Roman" w:cs="Times New Roman"/>
                <w:sz w:val="24"/>
                <w:szCs w:val="24"/>
              </w:rPr>
              <w:t>арактерны обращения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D3593">
              <w:rPr>
                <w:rFonts w:ascii="Times New Roman" w:hAnsi="Times New Roman" w:cs="Times New Roman"/>
                <w:sz w:val="24"/>
                <w:szCs w:val="24"/>
              </w:rPr>
              <w:t xml:space="preserve"> выражающие побуждение к организации внимания, </w:t>
            </w:r>
            <w:proofErr w:type="gramStart"/>
            <w:r w:rsidRPr="00DD3593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D3593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изменениями внешней ситуации</w:t>
            </w:r>
          </w:p>
          <w:p w:rsidR="00D319F8" w:rsidRPr="00DD3593" w:rsidRDefault="00D319F8" w:rsidP="00DD3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53272" w:rsidRDefault="00B53272" w:rsidP="00B5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319F8" w:rsidRPr="00CF0E8D" w:rsidRDefault="00B53272" w:rsidP="00B53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319F8" w:rsidTr="00AF1554">
        <w:tc>
          <w:tcPr>
            <w:tcW w:w="181" w:type="pct"/>
            <w:vMerge/>
          </w:tcPr>
          <w:p w:rsidR="00D319F8" w:rsidRPr="00424CB7" w:rsidRDefault="00D319F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319F8" w:rsidRPr="00946EDB" w:rsidRDefault="00D319F8" w:rsidP="002233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ОПК-10.2. </w:t>
            </w:r>
            <w:proofErr w:type="gramStart"/>
            <w:r w:rsidRPr="00554E24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  <w:r w:rsidRPr="00554E24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и поддерживать деловые контакты, связи, отношения, коммуникации с работниками организации и </w:t>
            </w:r>
            <w:r w:rsidRPr="0055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заинтересованными сторонами; предупреждать типичные психологические проблемы занимающихся физической культурой и спортом; учитывать принципы и условия их психологического сопровождения при построении учебно-воспитательного, учебно-тренировочного процесса и занятий по двигательной рекреации; применять общие (классические) психологические рекомендации по общению, оптимизации психических состояний, самооценки, поддержанию мотивации у занимающихся физкультурно-спортивной деятельностью;</w:t>
            </w:r>
            <w:proofErr w:type="gramEnd"/>
            <w:r w:rsidRPr="00554E2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психологические приемы: постановка цели, сочетание видов оценки, психолого-педагогическая поддержка, психотехнические упражнения, групповые нормы;</w:t>
            </w:r>
          </w:p>
        </w:tc>
        <w:tc>
          <w:tcPr>
            <w:tcW w:w="356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F8" w:rsidTr="00AF1554">
        <w:tc>
          <w:tcPr>
            <w:tcW w:w="181" w:type="pct"/>
            <w:vMerge/>
          </w:tcPr>
          <w:p w:rsidR="00D319F8" w:rsidRPr="00424CB7" w:rsidRDefault="00D319F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319F8" w:rsidRPr="00554E24" w:rsidRDefault="00D319F8" w:rsidP="00D31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ОПК-10.3. Имеет навыки и/или опыт деятельности: </w:t>
            </w:r>
          </w:p>
          <w:p w:rsidR="00D319F8" w:rsidRPr="00946EDB" w:rsidRDefault="00D319F8" w:rsidP="00D31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54E24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психотехнических игр и упражнений с занимающимися физической культурой и спортом; анализа эффективности общения и взаимодействия с занимающимися и коллегами при решении профессиональных задач; </w:t>
            </w:r>
            <w:r w:rsidRPr="00554E24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формирования у занимающихся состояния готовности к соревнованиям, самонастройки, сосредоточения внимания и мобилизации.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F8" w:rsidTr="001B5113">
        <w:tc>
          <w:tcPr>
            <w:tcW w:w="181" w:type="pct"/>
            <w:vMerge w:val="restart"/>
          </w:tcPr>
          <w:p w:rsidR="00D319F8" w:rsidRPr="00424CB7" w:rsidRDefault="00D319F8" w:rsidP="00B424C6">
            <w:pPr>
              <w:pStyle w:val="Defaul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23" w:type="pct"/>
          </w:tcPr>
          <w:p w:rsidR="00D319F8" w:rsidRPr="00946EDB" w:rsidRDefault="00D319F8" w:rsidP="00D319F8">
            <w:pPr>
              <w:tabs>
                <w:tab w:val="left" w:pos="0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ОПК-10.1. </w:t>
            </w:r>
            <w:proofErr w:type="gramStart"/>
            <w:r w:rsidRPr="00946ED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основы эффективного общения, включая приемы профилактики и конструктивного разрешения конфликтов в группе; методы убеждения, аргументации своей позиции, установления контакта с обучающимися разного возраста, их родителями (законными представителями), несовершеннолетними обучающимися, коллегами по работе; методы консультирования;</w:t>
            </w:r>
            <w:proofErr w:type="gramEnd"/>
          </w:p>
          <w:p w:rsidR="00D319F8" w:rsidRPr="00946EDB" w:rsidRDefault="00D319F8" w:rsidP="00D31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типичные психологические трудности </w:t>
            </w:r>
            <w:r w:rsidRPr="00946E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занимающихся физической культурой и спортом; принципы, условия и задачи психологического сопровождения занимающихся физической культурой и спортом, включая психодиагностику,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психопрофилактику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психокоррекцию</w:t>
            </w:r>
            <w:proofErr w:type="spell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, элементы консультирования; психологические условия повышения эффективности учебн</w:t>
            </w:r>
            <w:proofErr w:type="gramStart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46ED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воспитательного, учебно-тренировочного и соревновательного процесса, а также занятий двигательной рекреацией;</w:t>
            </w:r>
          </w:p>
        </w:tc>
        <w:tc>
          <w:tcPr>
            <w:tcW w:w="356" w:type="pct"/>
            <w:vMerge w:val="restart"/>
          </w:tcPr>
          <w:p w:rsidR="00D319F8" w:rsidRPr="00CF0E8D" w:rsidRDefault="001B5113" w:rsidP="001B5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D319F8" w:rsidRPr="00CF0E8D" w:rsidRDefault="001B5113" w:rsidP="001B5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319F8" w:rsidRPr="00CF0E8D" w:rsidRDefault="001B5113" w:rsidP="001B5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B5113" w:rsidRDefault="001B5113" w:rsidP="001B51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B5113" w:rsidRDefault="001B5113" w:rsidP="001B5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717">
              <w:rPr>
                <w:rFonts w:ascii="Times New Roman" w:hAnsi="Times New Roman" w:cs="Times New Roman"/>
                <w:sz w:val="24"/>
                <w:szCs w:val="24"/>
              </w:rPr>
              <w:t>Знание зависимости между личностными особенностями и типом коммуникативного поведения позвол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яет</w:t>
            </w:r>
            <w:r w:rsidRPr="00711717">
              <w:rPr>
                <w:rFonts w:ascii="Times New Roman" w:hAnsi="Times New Roman" w:cs="Times New Roman"/>
                <w:sz w:val="24"/>
                <w:szCs w:val="24"/>
              </w:rPr>
              <w:t xml:space="preserve"> тренеру прогнозировать характер межличностных влияний участников взаимодействия.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Каждому типу коммуникативного поведения в левом столбце (А-Е) определите личностные особенности из правого столбца (1-6).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2268"/>
            </w:tblGrid>
            <w:tr w:rsidR="001B5113" w:rsidTr="006A6C7E">
              <w:tc>
                <w:tcPr>
                  <w:tcW w:w="1951" w:type="dxa"/>
                  <w:gridSpan w:val="2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Тип коммуникативного поведения </w:t>
                  </w:r>
                </w:p>
              </w:tc>
              <w:tc>
                <w:tcPr>
                  <w:tcW w:w="2693" w:type="dxa"/>
                  <w:gridSpan w:val="2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Личностные особенности </w:t>
                  </w:r>
                </w:p>
              </w:tc>
            </w:tr>
            <w:tr w:rsidR="001B5113" w:rsidTr="006A6C7E">
              <w:tc>
                <w:tcPr>
                  <w:tcW w:w="534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Педантич</w:t>
                  </w:r>
                  <w:proofErr w:type="spellEnd"/>
                </w:p>
                <w:p w:rsidR="001B5113" w:rsidRPr="004628CD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тремление быть в центре внимания и добиваться своих целей любой ценой</w:t>
                  </w:r>
                </w:p>
              </w:tc>
            </w:tr>
            <w:tr w:rsidR="001B5113" w:rsidTr="006A6C7E">
              <w:tc>
                <w:tcPr>
                  <w:tcW w:w="534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Застрева</w:t>
                  </w:r>
                  <w:proofErr w:type="spellEnd"/>
                </w:p>
                <w:p w:rsidR="001B5113" w:rsidRPr="004628CD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ющий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овыш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енная социальная импульсивность,</w:t>
                  </w:r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ослабленный контроль</w:t>
                  </w:r>
                </w:p>
              </w:tc>
            </w:tr>
            <w:tr w:rsidR="001B5113" w:rsidTr="006A6C7E">
              <w:tc>
                <w:tcPr>
                  <w:tcW w:w="534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1B5113" w:rsidRPr="004628CD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Демонстративный</w:t>
                  </w:r>
                </w:p>
              </w:tc>
              <w:tc>
                <w:tcPr>
                  <w:tcW w:w="425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лишком переоценивающие вероятность появления опасности</w:t>
                  </w:r>
                </w:p>
              </w:tc>
            </w:tr>
            <w:tr w:rsidR="001B5113" w:rsidTr="006A6C7E">
              <w:tc>
                <w:tcPr>
                  <w:tcW w:w="534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Возбуди</w:t>
                  </w:r>
                </w:p>
                <w:p w:rsidR="001B5113" w:rsidRPr="004628CD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мый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остоянная нап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равленность личных пристрастий, </w:t>
                  </w:r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слабая способность корректировать свое общественное поведение</w:t>
                  </w:r>
                </w:p>
              </w:tc>
            </w:tr>
            <w:tr w:rsidR="001B5113" w:rsidTr="006A6C7E">
              <w:tc>
                <w:tcPr>
                  <w:tcW w:w="534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1B5113" w:rsidRPr="004628CD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Тревожно-боязливый</w:t>
                  </w:r>
                </w:p>
              </w:tc>
              <w:tc>
                <w:tcPr>
                  <w:tcW w:w="425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езкие перепады настроения и излишне крайнее проявление эмоций</w:t>
                  </w:r>
                </w:p>
              </w:tc>
            </w:tr>
            <w:tr w:rsidR="001B5113" w:rsidTr="006A6C7E">
              <w:tc>
                <w:tcPr>
                  <w:tcW w:w="534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1B5113" w:rsidRPr="00245D02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Циклотимический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:rsidR="001B5113" w:rsidRDefault="001B5113" w:rsidP="006A6C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чрезмерная стойкость сильных эмоциональных переживаний; завышенная самооценка</w:t>
                  </w:r>
                </w:p>
              </w:tc>
            </w:tr>
          </w:tbl>
          <w:p w:rsidR="001B5113" w:rsidRDefault="001B5113" w:rsidP="001B51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5113" w:rsidRPr="001B5113" w:rsidRDefault="001B5113" w:rsidP="001B51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511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1B5113" w:rsidTr="001B5113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1B5113" w:rsidTr="001B5113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113" w:rsidRDefault="001B51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1B5113" w:rsidRDefault="001B5113" w:rsidP="001B51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19F8" w:rsidRPr="00CF0E8D" w:rsidRDefault="00D319F8" w:rsidP="001B5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B5113" w:rsidRPr="00711717" w:rsidRDefault="001B5113" w:rsidP="001B5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А4Б6В1Г2Д3Е5</w:t>
            </w:r>
          </w:p>
          <w:p w:rsidR="00D319F8" w:rsidRPr="00CF0E8D" w:rsidRDefault="00D319F8" w:rsidP="001B5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B5113" w:rsidRDefault="001B5113" w:rsidP="001B5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B5113" w:rsidRDefault="001B5113" w:rsidP="001B5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четыре верных соответствия</w:t>
            </w:r>
          </w:p>
          <w:p w:rsidR="00D319F8" w:rsidRPr="00CF0E8D" w:rsidRDefault="001B5113" w:rsidP="001B5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319F8" w:rsidTr="00AF1554">
        <w:tc>
          <w:tcPr>
            <w:tcW w:w="181" w:type="pct"/>
            <w:vMerge/>
          </w:tcPr>
          <w:p w:rsidR="00D319F8" w:rsidRPr="00424CB7" w:rsidRDefault="00D319F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319F8" w:rsidRPr="00946EDB" w:rsidRDefault="00D319F8" w:rsidP="002233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ОПК-10.2. </w:t>
            </w:r>
            <w:proofErr w:type="gramStart"/>
            <w:r w:rsidRPr="00554E24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  <w:r w:rsidRPr="00554E24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и поддерживать деловые контакты, связи, отношения, коммуникации с работниками организации и заинтересованными сторонами; предупреждать типичные психологические проблемы занимающихся физической культурой и спортом; учитывать принципы и условия их психологического сопровождения при построении учебно-воспитательного, учебно-тренировочного процесса и занятий по двигательной рекреации; применять общие (классические) психологические рекомендации по общению, оптимизации психических состояний, самооценки, поддержанию мотивации у занимающихся физкультурно-спортивной деятельностью;</w:t>
            </w:r>
            <w:proofErr w:type="gramEnd"/>
            <w:r w:rsidRPr="00554E2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психологические приемы: постановка цели, сочетание видов оценки, психолого-педагогическая поддержка, психотехнические упражнения, групповые нормы;</w:t>
            </w:r>
          </w:p>
        </w:tc>
        <w:tc>
          <w:tcPr>
            <w:tcW w:w="356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F8" w:rsidTr="00AF1554">
        <w:tc>
          <w:tcPr>
            <w:tcW w:w="181" w:type="pct"/>
            <w:vMerge/>
          </w:tcPr>
          <w:p w:rsidR="00D319F8" w:rsidRPr="00424CB7" w:rsidRDefault="00D319F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319F8" w:rsidRPr="00554E24" w:rsidRDefault="00D319F8" w:rsidP="00D31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ОПК-10.3. Имеет навыки и/или опыт деятельности: </w:t>
            </w:r>
          </w:p>
          <w:p w:rsidR="00D319F8" w:rsidRPr="00946EDB" w:rsidRDefault="00D319F8" w:rsidP="00D31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54E24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психотехнических игр и упражнений с занимающимися физической культурой и спортом; анализа эффективности общения и взаимодействия с занимающимися и коллегами при решении профессиональных задач; </w:t>
            </w:r>
            <w:r w:rsidRPr="00554E2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формирования у занимающихся состояния готовности к соревнованиям, самонастройки, сосредоточения внимания и мобилизации.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319F8" w:rsidRPr="00CF0E8D" w:rsidRDefault="00D319F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E4" w:rsidRDefault="007815E4" w:rsidP="00701C1D">
      <w:pPr>
        <w:spacing w:after="0" w:line="240" w:lineRule="auto"/>
      </w:pPr>
      <w:r>
        <w:separator/>
      </w:r>
    </w:p>
  </w:endnote>
  <w:endnote w:type="continuationSeparator" w:id="0">
    <w:p w:rsidR="007815E4" w:rsidRDefault="007815E4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E4" w:rsidRDefault="007815E4" w:rsidP="00701C1D">
      <w:pPr>
        <w:spacing w:after="0" w:line="240" w:lineRule="auto"/>
      </w:pPr>
      <w:r>
        <w:separator/>
      </w:r>
    </w:p>
  </w:footnote>
  <w:footnote w:type="continuationSeparator" w:id="0">
    <w:p w:rsidR="007815E4" w:rsidRDefault="007815E4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EndPr/>
    <w:sdtContent>
      <w:p w:rsidR="006A6C7E" w:rsidRDefault="006A6C7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2A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6C7E" w:rsidRDefault="006A6C7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6E23"/>
    <w:multiLevelType w:val="hybridMultilevel"/>
    <w:tmpl w:val="EE00FE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D050DA"/>
    <w:multiLevelType w:val="hybridMultilevel"/>
    <w:tmpl w:val="7E2827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C6298"/>
    <w:multiLevelType w:val="hybridMultilevel"/>
    <w:tmpl w:val="46523A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114C0"/>
    <w:rsid w:val="00036D21"/>
    <w:rsid w:val="00047EDA"/>
    <w:rsid w:val="00082278"/>
    <w:rsid w:val="00092F7F"/>
    <w:rsid w:val="000B03B6"/>
    <w:rsid w:val="000C4C3A"/>
    <w:rsid w:val="000E3748"/>
    <w:rsid w:val="0012594C"/>
    <w:rsid w:val="00162094"/>
    <w:rsid w:val="001721F5"/>
    <w:rsid w:val="001728C5"/>
    <w:rsid w:val="0019157D"/>
    <w:rsid w:val="001B5113"/>
    <w:rsid w:val="001F5B6E"/>
    <w:rsid w:val="001F62C8"/>
    <w:rsid w:val="0022337E"/>
    <w:rsid w:val="00245AA4"/>
    <w:rsid w:val="00252B52"/>
    <w:rsid w:val="00290652"/>
    <w:rsid w:val="003025AB"/>
    <w:rsid w:val="00317CBC"/>
    <w:rsid w:val="00336ADB"/>
    <w:rsid w:val="00364C35"/>
    <w:rsid w:val="003D13DC"/>
    <w:rsid w:val="003D2650"/>
    <w:rsid w:val="003D3220"/>
    <w:rsid w:val="003E1F17"/>
    <w:rsid w:val="003E2E0B"/>
    <w:rsid w:val="00424CB7"/>
    <w:rsid w:val="004A3126"/>
    <w:rsid w:val="004B0DCD"/>
    <w:rsid w:val="004D24D9"/>
    <w:rsid w:val="004F486D"/>
    <w:rsid w:val="005052D8"/>
    <w:rsid w:val="0051300F"/>
    <w:rsid w:val="00553822"/>
    <w:rsid w:val="00554E24"/>
    <w:rsid w:val="005860EB"/>
    <w:rsid w:val="0068021A"/>
    <w:rsid w:val="00695302"/>
    <w:rsid w:val="006A6C7E"/>
    <w:rsid w:val="006D1977"/>
    <w:rsid w:val="006E41EC"/>
    <w:rsid w:val="00701C1D"/>
    <w:rsid w:val="00715079"/>
    <w:rsid w:val="007815E4"/>
    <w:rsid w:val="007900BA"/>
    <w:rsid w:val="007930E0"/>
    <w:rsid w:val="007C7816"/>
    <w:rsid w:val="00831733"/>
    <w:rsid w:val="0086309D"/>
    <w:rsid w:val="008858AA"/>
    <w:rsid w:val="00890131"/>
    <w:rsid w:val="008C4722"/>
    <w:rsid w:val="008E09E6"/>
    <w:rsid w:val="008F14B7"/>
    <w:rsid w:val="0090324D"/>
    <w:rsid w:val="009274E4"/>
    <w:rsid w:val="00941497"/>
    <w:rsid w:val="00946EDB"/>
    <w:rsid w:val="00947DE4"/>
    <w:rsid w:val="00984C2E"/>
    <w:rsid w:val="00990CC3"/>
    <w:rsid w:val="009968E5"/>
    <w:rsid w:val="009968FD"/>
    <w:rsid w:val="009A6BF0"/>
    <w:rsid w:val="009D2E0B"/>
    <w:rsid w:val="009E3FE2"/>
    <w:rsid w:val="00A3129A"/>
    <w:rsid w:val="00A943B0"/>
    <w:rsid w:val="00AA0F45"/>
    <w:rsid w:val="00AA36E8"/>
    <w:rsid w:val="00AA7C89"/>
    <w:rsid w:val="00AB0B36"/>
    <w:rsid w:val="00AB3855"/>
    <w:rsid w:val="00AD5558"/>
    <w:rsid w:val="00AF1554"/>
    <w:rsid w:val="00B053CE"/>
    <w:rsid w:val="00B2075D"/>
    <w:rsid w:val="00B424C6"/>
    <w:rsid w:val="00B43C53"/>
    <w:rsid w:val="00B53272"/>
    <w:rsid w:val="00B617D3"/>
    <w:rsid w:val="00B714B7"/>
    <w:rsid w:val="00B720B4"/>
    <w:rsid w:val="00B91F99"/>
    <w:rsid w:val="00BB2BAD"/>
    <w:rsid w:val="00C12FCD"/>
    <w:rsid w:val="00C232A7"/>
    <w:rsid w:val="00C36012"/>
    <w:rsid w:val="00C46C4B"/>
    <w:rsid w:val="00C536C1"/>
    <w:rsid w:val="00C5686D"/>
    <w:rsid w:val="00C60874"/>
    <w:rsid w:val="00C6180F"/>
    <w:rsid w:val="00CC60B0"/>
    <w:rsid w:val="00CD3144"/>
    <w:rsid w:val="00CE5EB2"/>
    <w:rsid w:val="00CF0E8D"/>
    <w:rsid w:val="00D07B9A"/>
    <w:rsid w:val="00D319F8"/>
    <w:rsid w:val="00D6042C"/>
    <w:rsid w:val="00D97FE8"/>
    <w:rsid w:val="00DA06E6"/>
    <w:rsid w:val="00DB487B"/>
    <w:rsid w:val="00DD3593"/>
    <w:rsid w:val="00DE170A"/>
    <w:rsid w:val="00E00A0F"/>
    <w:rsid w:val="00E309D6"/>
    <w:rsid w:val="00E566BA"/>
    <w:rsid w:val="00EA036F"/>
    <w:rsid w:val="00EC03A6"/>
    <w:rsid w:val="00ED1662"/>
    <w:rsid w:val="00EE3AF9"/>
    <w:rsid w:val="00EE553F"/>
    <w:rsid w:val="00F77D8C"/>
    <w:rsid w:val="00F9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63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uiPriority w:val="99"/>
    <w:rsid w:val="004F48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63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uiPriority w:val="22"/>
    <w:qFormat/>
    <w:rsid w:val="006953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63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uiPriority w:val="99"/>
    <w:rsid w:val="004F48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63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uiPriority w:val="22"/>
    <w:qFormat/>
    <w:rsid w:val="006953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6B9F8-B3A6-4D29-B7CF-65BCDADB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14</Pages>
  <Words>3734</Words>
  <Characters>21286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22</cp:revision>
  <dcterms:created xsi:type="dcterms:W3CDTF">2024-06-05T12:49:00Z</dcterms:created>
  <dcterms:modified xsi:type="dcterms:W3CDTF">2024-09-17T12:57:00Z</dcterms:modified>
</cp:coreProperties>
</file>